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Цинхэ не мог по-настоящему рассердиться и прогнать его. Закончив умываться во дворе, он вернулся в дом, разделил новое постельное бельё, которое дал дядя Ло, и уступил подушку Жуань Му, сам же лёг прямо на голые доски,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пораньше, завтра поскорее возвращайся, чтобы учитель Ван не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Жуань Му словно поселился беспокойный человечек, который стучал молоточком, создавая гулкий звук. В ушах раздавалось ровное дыхание Чжу Цинхэ, и он невольно придвинулся ближе. Как будто это было заразно, вскоре и он начал дремать. Он надеялся, что сегодня ночью отец сможет договориться с матерью, но, если честно, не питал особых надежд. С теми методами, которые использовал его отец, вряд ли кто-то стал бы относиться к нему благосклонно.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ночь прошла, и Жуань Му спал крепко. У него всегда была проблема с привыканием к новой кровати, но, по непонятной причине, в доме Чжу Цинхэ эта проблема исчезла. Проснувшись, он увидел, что Чжу Цинхэ умывается во дворе, с голым торсом, с полотенцем на шее. На спине у него были следы ожогов, некоторые уже зажили, а другие выглядели уродливо, но при этом он казался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повернувшись и увидев стоящего с задумчивым взглядом Жуань Му,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Ещё не очнулся? На столе есть лепёшки, если проголодаешься, съешь. Не торопись, а когда будешь уходить, запри за собой дверь. Мне нужно поскорее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прошлой ночью спал очень хорошо, возможно, из-за пары выпитых рюмок. Взяв с собой еду и доску для переноски кирпичей, он вышел из дома. Он не знал, что в этот момент его лицо озаряла сияющая улыбка, подобная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долгое время он провёл ночь не один. В полусне его рука случайно коснулась чьего-то бедра, ощутив обжигающую температуру и гладкую, как шёлк, кожу. В полудрёме он продолжил двигать рукой, но тут его ладонь слегка шлёпнули. Он медленно убрал руку, хотел проснуться, но был слишком сонным, чтобы открыть глаза, и вскоре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учёбы оставалось всего несколько дней, и Чжу Цинхэ хотел сделать как можно больше, но его тело не выдерживало, и он был вынужден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к нему подошли несколько человек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что дядя Ло вчера звал тебя к себе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 недоумением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зачем вам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лишь усмехнулся, решив, что Чжу Цинхэ просто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вместе работаем, отношения у нас хорошие, если есть что-то хорошее, зачем скрывать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сжал губы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собирался домой купить подушку и постельное бельё, дядя Ло, видя, как мне тяжело, дал мне свои новые вещи. Вчера он сказал, что если у меня будут трудности, я могу обратиться к нему, и что в моём положении каждый бы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почувствовал себя неловко, неловко улыбнулся и быстро ушёл. На лице Чжу Цинхэ появилась насмешливая улыбка. Наверное, все думали, что дядя Ло дал ему что-то хорошее, и, произнеся эти слова, он заставил их перестать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купил в лавке кусочек ферментированного тофу и пошёл домой. Увидев учителя Ван и мужчину в военной форме, стоящих в его дворе, а Жуань Му, сидящего на скамейке с каменным лицом, он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увидев Чжу Цинхэ, покрытого пылью, сначала удивилась,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работа, которую ты нашёл? Я последние дни была так занята, что даже не спросила, чем ты занимаешься. Ты в кирпичном заводе таскаешь кирпичи? Чжу Цинхэ, не шути так, ты ещё молод, твоё тело не выдержит. Если ты подорвёшь здоровье, потом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взглянул на Жуань Му. Этот Жуань Му из-за него теперь получил свою порцию упрёков. Он положил свои вещи 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Ван, я справлюсь. Я знаю, что вы заботитесь обо мне, я... Вы уже поели? Я могу приготовить вам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хотел улизнуть, но учитель Ван схватила его за воротник и вернула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помойся, потом приходи с Жуань Му ко мне, я приготовлю тебе еду. Ты совсем не даёшь мне покоя, стоит мне на минуту отвлечься, как ты начинаешь шалить. Если случится что-то серьёзное... Ладно, приходи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Нин последовал за ней, невольно оглянувшись на Чжу Цинхэ, и, поглаживая подбородок,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мальчик умеет терпеть, и он умен, похоже, у него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сердито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в армии офицер, а мог бы стать гадателем, чтобы не растрачивать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Нин, смутившись, потёр нос и обиженно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невыносима. Я говорю, что твой ученик станет великим человеком, разве это плохо? Ладно, тогда пусть он будет никем и будет работать на тяжёлой работе, ты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сейчас смотрела на него с нескрываемым раздражением. Даже если он был сыном влиятельного человека из Пекина, она плюнула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из твоего рта ничего хорошего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снял грязную одежду и замочил её в тазу, умываясь и сердито глядя на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идти домой? Почему ты целый день провёл у меня? И из-за тебя меня отчитали, теперь учитель Ван, наверное, не разрешит мне ходить на работу. Как я могу бросить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каменном лице Жуань Му наконец появилась трещина. Он сжал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добрая, если ты скажешь что-то жалобное, она поверит. Да и мой отец, который всегда против неё, тоже на моей стороне. Чего ты боишься? Не помогай им,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стал с ним спорить. Если бы у него были такие заботливые родители, он бы, наверное, слушался. Вытеревшись и надев синюю, залатанную одежду, он сказал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самая приличная одежда. На самом деле, он не хотел идти, но учитель Ван была его наставницей, и он не мог ослушаться. Ну что ж, пусть отчитывают, самое страшное, что Жуань Му больше не придёт, и учитель Ван забудет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словно прочитав его мысли,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снова буду спать с тобой. Дома кровать слишком маленькая, троим не поместиться, ты же видел, мой отец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прилипала? Разве твой отец редко бывает с тобой? Вам бы лучше поговорить всей семьёй, а то потом будете жалеть, что не успели. Я вижу, что твой отец тоже тебя любит, не будь неблагодарным, я бы только мечтал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ничего не ответил. У него были свои планы. Подойдя к дому,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куда ты планируешь поступать? Хочешь поехать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пока об этом не задумывался. Для него ничего не было важнее настоящего момента. Он выбрал учёбу, но чтобы продолжать этот путь, ему нужно было ещё многое сделать. Всё было слишком новым, и требовалось время, чтобы разобраться.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таких планов нет. До этого ещё несколько лет, кто знает, что будет. Может, если найду подходящую работу, брошу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открыл рот, чтобы что-то сказать, но сдержался. Ладно, впереди ещё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Нин привёз из Пекина сухофрукты и орехи, которые здесь было не найти. Как только Чжу Цинхэ вошёл, он выложил всё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 учитель Ван скоро приготовит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почувствовал, что отец Жуань Му провёл слишком много времени в армии. Хотя он понимал его добрые намерения, но его слова звучали как приказы подчинённым, вызывая непроизвольное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Ван должна была жить в школьном общежитии, расположенном за храмом, но несколько лет назад там кто-то умер, и это вызвало панику. Деревня выделила ей этот небольшой дом, где было всё необходимое, а во дворе была печка, так что готовить было удобно. Чжу Цинхэ тоже хотел привести в порядок свой дом, но был слишком уставшим, чтобы что-то делать, и просто жил в одной комнате, планируя зимой разжечь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взглянул на отца Жуань Му. Такой высокий человек, сидящий на маленьком деревянном стуле, выглядел немного комично. Он неотрывно смотрел на учителя Ван, а затем, повернувшись к Жуань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в своё время была знаменитой красавицей Пекина, никогда не занималась домашними делами. А сейчас мне больно на это смотреть. Ты, парень, не слушаешь свою мать, если будешь продолжать так, я тебе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