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Му не испугался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приехал сюда не для того, чтобы забрать меня, а чтобы помириться с мамой. Если бы это было не так, то приехал бы кто-то другой. Отец, я не хочу мачеху. Ты вернись, посмотри, а когда приедешь в следующий раз, я без слов поеду с тобой. Я хочу побыть с мамой подольше, хорошо? Она стала директором, будет очень занята, возможно, даже на Новый год не вернётся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приготовила баклажан на пару, обжаренную с луком, чесноком и имбирём свинину, которую купили утром, и салат из огурцов. Когда всё было готово, она позвала детей к столу. В этом месте, даже если бы у тебя были навыки придворного повара, ты не смог бы приготовить что-то особенное. Здесь просто нечего есть, кроме того, что выращивают в полях. Прожив здесь долгое время, иногда начинаешь думать, что есть что-то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сначала наложила еду Чжу Цинхэ, положив мясо на рис так, что оно полностью его закрыло, и продолжала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учителя, брось эту работу. Даже если она безопасна, таскать на себе такие тяжести — это вредно для здоровья. Потом я тебе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взял тарелку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уже не маленький, мне пора думать о том, как себя содержать. Если бы вы не помогли мне с учебой, я бы всё равно работал на стройке. Не волнуйтесь, я позабочусь о себе. Когда начнётся учёба, я перестану работать и сосредоточусь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парень, есть характер, мне это нравится. Если бы ты был в армии, я бы тебя хорошо воспитал. В наше время надеяться можно только на себя. Все смотрят на тебя, и если у тебя нет настоящих способностей, то, даже если ты чего-то добьёшься с чужой помощью, те, кто не смог, будут смеяться над тобой. Настоящий мужчина должен доказать, что он чего-то стоит, и пусть те, кто смеялся, увидят, как ты их затмеваешь.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нахмурилась, глядя на Жуань Нин, и, не выдержав, стукнула его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если не понимаешь. Как тебя вообще взяли в армию с такими манерами? Заткнись и ешь, если будешь продолжать нести чушь, сегодня ночью я тебя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увидев, что учитель Ван больше не настаивает на том, чтобы он бросил работу, почувствовал облегчение. Он даже начал считать отца Жуань Му довольно забавным человеком, прямолинейным и неуклюжим в своих попытках угодить учителю Ван, что вызывало у него некоторую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учитель Ван снова напомнила ему заботиться о своём здоровье и не переоценивать свои силы, а затем обратилась к Жуань Му, снова начав уговаривать его. Но Жуань Му был упрям, как бык, и никакие уговоры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Чжу Цинхэ должен был идти домой. Учитель Ван, не сумев уговорить сына, позволила Жуань Му пойти с Чжу Цинхэ. Перед их уходом она попросила Чжу Цинхэ помочь ей уговорить Жуань Му, и он с улыбкой согласился. Они вместе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траве пели сверчки, и Чжу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жаль учителя Вана, ты должен уговорить её поехать с вами. Если ты ничего не сделаешь,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глядя на яркую луну, сжал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 не только мама. Я нашёл кое-что, что потерял много лет назад, и не знаю, как это забрать. Если я оставлю это здесь, кто-то может забрать.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есть что-то такое редкое? Покажи мне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прищурившись, указал на небольшой пруд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видишь, что на воде? То, что мне жаль,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стал ещё более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Она везде одинаковая, куда бы ты ни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Жуань Му стала шире. Сложив руки за спиной, он сказал,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я очень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луны освещал дорогу, их тени вытянулись, и они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Чжу Цинхэ проснулся, открыл глаза, привыкая к свету, и попытался встать, но его остановил человек, лежащий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спал спокойно, а в эту ночь расслабился, положив ногу на живот Чжу Цинхэ и обняв его руку, словно краб, удерживающий свою добычу. С большим трудом Чжу Цинхэ смог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он выпил большой глоток воды, собрал еду и слегка толкнул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и иди домой. Я не разжигал огонь, иди домой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невнятно пробормотал, перевернулся и снова уснул. Раздался тихий щелчок закрывающейся двери, и он резко открыл глаза, осмотрев комнату, понял, что это был лишь сон. Подняв руку, чтобы прикрыть глаза, он усмехнулся. Сегодня он должен убедить отца вернуться в Пекин, иначе что интересного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аккуратно сложил одеяло, взял чашку, которой пользовался Чжу Цинхэ, и медленно почистил зубы. Солнце светило ярко, ослепляя глаза. Прополоскав рот, он вернул чашку в дом, осмотрелся и, выйдя,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ждал только отец, сидящий на скамейке и курящий, с выражением глубокой печали на лице. Услышав шаги сына, он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плите оставил тебе кашу. Сын, я могу не забирать тебя, но ты должен помочь мне поговорить с мамой. Наша семья в Пекине, а здесь мы живём врозь,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взял миску с кашей и, откусив кусочек лепёшки,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развелись, зачем вам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был ошарашен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совсем распустился. Одним словом,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Пока мама не вернулась,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встал, хлопнул сына по голове и вытащил из кармана пятьсот юаней, сунув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нужно, купи. Скажи маме, чтобы не ела так скудно, она совсем похудела. Веди себя хорошо, не давай ей волноваться, она и так устаёт.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 чёрной сумкой, полной еды и вещей, а уходил с пустыми руками. Его тёмные глаза окинули дом, и он вышел, широко шагая.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бросил еду, хлопнул в ладоши и последовал за отцом. Они шли молча, машина из армии стояла у дороги. Когда отец сел в машину, Жуань Му стиснул зубы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забудь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обернулся и улыбнулся сыну, с тоской посмотрев на пустующую деревню,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Ты уже взрослый, будь умнее, не забывай, о чём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подняв облако пыли. Жуань Му смотрел на неё, пока она не исчезла из виду, затем моргнул, чтобы избавиться от навернувшихся слёз,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своему дому, он коснулся ворот, но не стал заходить. Вместо этого он повернул в сторону кирпичного завода. Не знаю почему, но он хотел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кирпичный завод посторонних не пускали, но он помнил, что есть тропинка, ведущая на склон холма, откуда можно было увидеть всё внутри. Только он свернул на тропинку, как встретил нескольких детей, крутивших в руках ветки и смеявшихся. Увидев его, первый из них сразу же стал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вижу, мальчишка-иностранец тоже сюда пришёл? Берегись, не запачкай свою одежду. Почему бы тебе не уехать с твоим высокопоставленным отцом, наша деревня Чжуцзя тебя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 презрением посмотрел на него. Уже в таком возрасте он излучал уверенность и превосходство. Чжу Цинлян, который не любил его высокомерный вид, толкнул его,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смотришь? Смотри, я тебе глаза выцарапаю, я давно тебя терплю. Тот раз я дал тебе шанс, а ты мне не помог, ты заодно с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отступил на два шага, его одежда покрылась пылью. Он с отвращением отряхнулся, но Чжу Цинлян стал ещё наглее. Жуань Му резким движением сбил его руку, и звук удара заставил его дружков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в чём? В том, что ты украл вещи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был местным хулиганом, и никто не смел его трогать. В ярости он бросился на Жуань Му, пытаясь схватить его, но тот ловко отскочил, продолжая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ничего плохого не сказал, а ты уже признался. Твои родители не научили тебя, что нужно отрицать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Цинляна исказилось от злости. Его друзья смотрели на него с удивлением, и он не мог этого вынести. Для него Жуань Му теперь стал врагом, и он начал наносить удары руками и ногами, каждый из которых мог оставить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