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Жуань Му не хотел иметь с ним дела, лишь уклонялся, не вступая в драку, но даже это заставило Чжу Цинляна запыхаться. Тот крикнул тем, кто стоял позади и наблюдал за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из вас не подойдет и не поможет мне, посмотрим, как я с вами разберусь!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дети подошли. Жуань Му, с его изящной внешностью, казался таким, кого легко сбить с ног, — идеальная жертва для издевательств. Но как только они приблизились, уголки его губ слегка приподнялись. Все их намерения были написаны на лицах, даже не нужно было догадываться.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Му ударил Чжу Цинляна в нос, и из ноздрей хлынула кровь. Даже самый смелый человек, увидев кровь, не мог не запаниковать. Он наклонился, поднял камень с обочины и, притворяясь, что хочет бросить его, громко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подойдете, я швырну это ему в лоб. Чжу Цинлян, у тебя хватило смелости украсть, но не признаться? Ты забыл, как тебя, словно свинью, привязали к дереву?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 усмешкой посмотрел на «помощников»: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следуете за ним, но что вы украли за эти годы? Сознайтесь, и я отпущу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не выдержали и, указывая на Жуань Му, закричали: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Му схватил Чжу Цинляна за воротник, поднял его и толкнул в середину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признали его своим лидером, он — вор, а вы кто? Чжу Цинлян, если ты посмеешь снова досаждать брату Цинхэ, я не стану колебаться.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слышали от других, что Чжу Цинлян воровал, но, играя вместе, не верили этому. Однако этот городской парень не стал бы врать без причины, и их обвинения теперь были направлены на Чжу Цинляна: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Цинлян, ты правда воровал? Взрослые говорили, что в нашей деревне такое не приветствуется.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Му, наблюдая, как Чжу Цинлян оказался окружен своими же, пожал плечами и, сказав «скучно», направился к склону горы. Стоя на высоте, он искал среди людей того, кто был ему дорог. Все они были покрыты пылью, согнуты под тяжестью, некоторые пожилые двигались медленно, обливаясь потом, что вызывало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глаза к входу в пещеру и увидел, как оттуда вышел невысокий и худощавый мальчик с детским лицом. На его спине было столько же кирпичей, как и у других, но он шел медленно и уверенно. Опустив доску для переноски кирпичей, он вздохнул с облегчением и начал аккуратно укладывать кирпичи вручную. Даже издалека было видно, как от них поднимался пар. Его зрачки сузились, он стиснул зубы, сжав губы, а руки по бокам сжались в кулаки. На этот раз он не позволит тем, кто ему дорог, уйти от него одного за другим. Сожалений прошлой жизни больше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как в тот год отец забрал его домой. Он спрятался так, что никто не мог его найти, но случайно встретил Чжу Цинхэ. Ему казалось, что это был самый приятный голос, который он когда-либо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Взрослые желают тебе только добра, возвращайся домой. Здесь есть волки, которые могут съесть человека, не заставляй тех, кто тебя любит,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такого доброго человека семья отправила на юг работать. Каждый раз, когда Жуань Му приезжал к матери на каникулы, он не видел Чжу Цинхэ. Позже он узнал от других, что семья Чжу вообще не заботилась о нем, лишь ждала денег, которые он присылал с юга. Затем мать умерла, и он больше не приезжал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привык вспоминать того человека, и со временем не смог отпустить его. Он искал его с севера на юг много лет, но не нашел. Пять, десять, пятнадцать лет — Чжу Цинхэ так и не вернулся домой, и никто не знал, где он. Когда наконец нашел его, осталась лишь могила, заросшая сорняками.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умер от неизлечимой болезни, у него не было близких. Последние два года он зарабатывал на жизнь, чиня обувь и шины, но не пережил зиму.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Знаем только, что его звали Чжу Цинхэ, откуда он, кто его родственники — никто не знает. Кто-то спросил в разговоре, но он не ответил, не хотел говорить, и люди перестали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его могилу никто не приходит. В День поминовения усопших мы немного убираем, жалко, он был еще молод.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Му сел под деревом, скрестив ноги. Он задавался вопросом: это любовь к этому человеку? Или это стало навязчивой идеей за долгие годы, от которой невозможно избавиться. В любом случае, он знал, что, снова увидев Чжу Цинхэ, его сердце было спокойно и счастливо.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уже клонилось к закату, когда Чжу Цинхэ закончил работу, получил зарплату и, выпрямив спину, потянулся. Собрав вещи, он направился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Му встал, даже не стряхнув пыль с одежды, и быстро побежал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 Цинхэ, сегодня я пойду домой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Цинхэ только подошел к воротам, когда услышал, как его зовет дядя Ло. Он остановился, повернулся и подошел к нему,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Ло,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Юван взглянул на рабочих, проходящих мимо и с любопытством смотрящих на них, кивнул и медленно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начнутся работы в школе, так что ты можешь сразу идти туда. Твой дядя Фумань будет там присматривать, если что-то понадобится, обращайся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услышав о ремонте школы, подумали, что работа хоть и кажется легкой, но хлопот много, и предпочли бы таскать кирпичи. Никто не хотел идти, боясь, что Ло Юван их заставит, и скоро все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Юван давно понял мысли людей, и теперь, когда ему нужно было поговорить с Чжу Цинхэ, он не обращал на них внимания. Когда никого не стало, он заговорил свободнее: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говорил тебе об этом раньше, это касается свидетельства о праве пользования землей. Тебе нужно заняться этим до начала учебного года. Я слышал от знакомых из других деревень, что сейчас такие документы могут пригодиться. Не игнорируй это, хоть мы и отстаем в развитии, думаю, через несколько лет ситуация изменится. Лучше подготовиться заранее, это тебе не повредит.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старый дом, где он жил, по сути, был захвачен его дядей, который воспользовался своим положением деревенского старосты. Но сейчас дома в деревне ничего не стоят, и люди мыслят узко, заботясь лишь о сиюминутной выгоде, не думая о том, что будет через десятки лет. Поэтому они строили дома на пустых участках, и никто не возражал, лишь завидовали. Но Чжу Цинхэ, проживший уже одну жизнь, знал, как цены на жилье могут отпугнуть. Даже одинокий дом в деревне мог стоить двести тысяч юаней, а под деревней Чжуцзя скрывались огромные запасы угля. Если кто-то обратит на это внимание, все дома на этой земле будут снесены, и компенсация будет немаленькой. Он помнил, как матушка Чжу как-то проговорилась по телефону, что получила несколько десятков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Цинхэ не думал об этих деньгах, его больше заботило место, где он мог бы обосноваться. Если бы было возможно, он хотел бы арендовать холм возле своего дома. У него уже был план, но, к сожалению, желаний было больше, чем возможностей. Ему нужно было найти способ заработать, чтобы реализовать свои замыслы.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Юван, видя, что он задумался, боялся, что он все испортит, и решил объяснить все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пойдешь к деду, купи бутылку вина, два цзиня свинины и немного готового мяса. Купи все, что может заткнуть ему рот. Вот пятьдесят юаней, возьми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Цинхэ очнулся и поспешил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Заберите их обратно, у меня есть деньги. Я сейчас же все устрою.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Юван подумал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в этой одежде. Если спросят, сколько ты зарабатываешь, скажи, что пять юаней. Я сыграю роль того, кто урезает твою зарплату. В конце концов, когда я выдаю деньги, никого рядом нет, и никто не заподозрит.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Цинхэ только сейчас вспомнил, что дядя Ло или бухгалтер всегда выдавали ему деньги, когда никого не было вокруг. Он не хотел догадываться, в чем причина, но сейчас был благодарен. Его глаза слегка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Ло, я понял. Но люди снаружи обязательно будут плохо о вас говорить, зачем вам брать на себя такую репутацию ради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Юван улыбнулся и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тогда не приходят работать на моем заводе. Самое трудное в мире — управлять людьми и их языками. Я ценю свою репутацию, но не собираюсь жить ради их слов. Ладно, пока еще светло, иди занимайся своими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Му ждал у ворот долгое время, пока Чжу Цинхэ не вышел. Он нахмурился и сердито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Цинхэ был погружен в свои мысли и равнодушно ответил «ага», продолжая размышлять. Он знал, что семья Чжу не пойдет ему навстречу, и не представлял, как они будут ему мешать. Но, как сказал дядя Ло, это дело лучше не откладывать, какие бы трудности ни возникли. С этими мыслями он, не сказав ни слова, направился к лавке, забыв о Жуань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Му сразу же нахмурился. В прошлой жизни он один не мог отпустить это, но в этой жизни он не собирался играть в одиночку. Он быстро догнал Чжу Цинхэ, схватил его за одежду сзади и сухо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идешь? Я пойду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Чжу Цинхэ вспомнил о нем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срочное дело, тебе не понять. Иди домой, если завтра закончу рано, угощу тебя жареными мясными шариками.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http://bllate.org/book/16370/1480749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