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Жуань Му нахмурились, затем разгладились: «…» Он был «демоном», прожившим две жизни, и ничего не понимал? Как это возможно? С холодным выражением лица он последовал за Чжу Цинхэ, решив узнать, что за срочное дело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подошел к углу, вытащил из ботинка смятую десятиюаневую купюру и, положив ее в карман, направился к дому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стоял поодаль, его лицо было бесстрастным. Он понимал, что это безопасно, но зрелище было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настоящее глазами будущего, все казалось дешевым, но в то время люди едва сводили концы с концами, живя в постоянной экономии. Чжу Цинхэ понимал, что ему нужно было обратиться за помощью, и если мясо и вино не сработают, то можно добавить немного денег. В такой момент капризы ни к чему не приведут, а если дело не будет сделано, страдать придется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длинная, и силы нужно тратить на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двор, вся семья, сидевшая под деревом за едой, посмотрела на него. Чжу Цинлян, с опухшим носом,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Жизнь на улице тяжела, пришел просить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повернулся и продолжил есть, его голос был полен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здесь можно приходить и уходить, когда захочется? Не входи в мой дом,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 и обратился к молчаливому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пришел обсудить с вами одно дело. Вот то, что вы любите, но в вашем возрасте не стоит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взглянул на бутылку вина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может помочь старик?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стоял прямо, его стройное и крепкое тело излучало некую силу. Он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сказали, что отдадите мне старую пещеру, я привел ее в порядок и жду начала учебного года. Но я слышал, что для учебы в школе могут понадобиться документы на землю. Неужели мне придется возвращаться сюда за свидетельством о праве пользования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присмотрел то, что у меня в руках. Какой ты, однако,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от злости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еще ничего не сделал, а уже заришься на семейное имущество! Мы еще живы, и то, что у тебя есть крыша над головой, — это уже милость. А ты осмелился сделать такое бесстыдное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 слишком жаден, ему всегда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шлепнула его, но он лишь сердито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прищурив глаза, улыбнулся и спокойно посмотрел на Чжу Юйтяня: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дадите, то хотя бы одну комнату в этом дворе мне выделите? В семье два брата, и несправедливо, если все достанется младшему, который подает надежды. Разве гадалка не говорила вам, что успешные люди должны быть добрыми, уважать старших и стыдиться воровства и издевательств? В книгах даже говорится о том, как Конфуций уступил грушу. Разве Цинлян этого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кроме Чжу Цинхэ и Чжу Цинляна, была неграмотной, и никто не знал, кто такой Конфуций и что за грушу он уступил. Они всю жизнь провели в поле, и такие высокие материи были им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выглядывавший из-за стены, не мог сдержать смеха. Это тот самый «талант», о котором говорила мать? Его способность врать с открытыми глазами действительно впечатляет. Конфуций и груша — вот как он это использует, настоящий наглец. Но в душе он почувствовал облегчение. Он всегда боялся, что Чжу Цинхэ пойдет по старому пути, но, увидев, что тот не намерен никому уступать, он с улыбкой продолжил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Цинлян, разозлившись до боли в носу, указал на Чжу Цинхэ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Конфуций уступил младшему брату, а кто из нас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 сказала, что ты подаешь надежды, а я нет. У тебя будут дом, деньги и машина, тебе что, жалко этого? У меня ничего нет, только надежда на место, где можно спать. По логике, разве не должны помогать тому, кто менее способен? Зачем тебе, такому талантливому, со мной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уже запутался в словах Чжу Цинхэ и, не желая больше спорить, встал, схватил его за воротник и, не обращая внимания на пыль, вытолкал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семейство Чжу и так дало тебе достаточно. Ты должен быть благодарен. Как ты еще смеешь приходить сюда? Лучше бы я тебя тогда задушил, бесстыдник. Больше не появляйся передо мной, а то возьмусь за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убрал с лица глупую улыбку и, прямо глядя на деда, освободил свой воротник из рук Чжу Юйтяня, сказав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поговорить с дедом, чего вы так волнуетесь? Если бы это зависело от вас, я бы все отдал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покраснел от этих слов, тяжело дыша, но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только хотел заговорить, как во двор вошла полная женщина,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вовремя, как раз к обеду. Цинхэ, что ты стоишь? Принеси мне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Цинхэ мгновенно наполнились слезами. Эта женщина, хоть и простая внешне, была единственной, кто искренне заботился о нем в семье. Раньше она всегда защищала его, когда он сталкивался с несправедливостью, но после того, как она вышла замуж, больше никто не стоял на его стороне. Его голос был хриплым и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огляделась и, увидев на столе мясо и вино,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поспешно ответил раньше Чжу Юйтяня: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говорим о старом доме. Цинхэ, принеси тете палочки для еды, и пусть твоя тетя добавит что-нибудь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Юймяо, всегда чуткая к настроениям, взяла Чжу Цинхэ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такой одежде? Что ты делаешь... Ты был на кирпичном заводе? Безумие, ты еще так молод! Брат, невестка, как вы могли позволить ему пойти туда? Если что-то случится, будет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и его жена молчали, а Чжу Цинлян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старший брат больше не член нашей семьи, разве родители могут его контролировать? Вот, пришел создавать проблемы, просит у деда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стоял спокойно,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Юймяо, увидев его таким, почувствовала боль в сердце. С детства, когда его ругали старшие братья и сестры, он никогда не жаловался, всегда работал усерднее всех, был очень смышленым. Она часто думала, что хотела бы иметь такого сына. Теперь вся семья обрушилась на одного ребенка, и ее радость от возвращения в родной дом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Цинлян, видя, что тетя расстроена,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нашел ему работу, а он отказался, сказал, что хочет учиться, и нагрубил отцу, устроил скандал, все соседи видели. Дед разрешил ему жить в старой пещере и дал му земли, а он через несколько дней снова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сердито посмотрела на Чжу Цинляна: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разговаривают, ты что вмешиваешься? Ты же учишься, а ведешь себя как баба, все время жалуешься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нахмурился и сердито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Зачем нападать на Цинляна? Он говорит правду. Твой брат нашел ему выгодную работу в уездном городе, а он не оценил, сказал, что ехать на юг — это вредно. Все это ерунда, не будем говорить об этом. Чжу Цинхэ, иди домой, о свидетельстве на землю можешь забыть. Мать Цинляна, забери это в дом, а то мухи сядут,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Цинхэ появилась еще большая насмешка. Дед всегда был таким: пользовался чужими благами, считая это само собой разумеющимся, а когда дело доходило до помощи, сразу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быстро остановила руку невестки, которая тянулась к мясу, и, глядя на Чжу Цинхэ,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 кирпичного завода пришел? Что ты хотел от деда, расскажи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мясо и вино и сразу пришел. Я слышал, что для учебы в школе могут понадобиться документы на землю, и хотел обсудить с дедом смену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давно говорила вам не верить этой гадалке, вы не послушали, и вот до чего довели Цинляна! Цинхэ — его родной старший брат, разве он видит в нем брата? Эта гадалка была так сильна, почему же она не попросила богов продлить ей жизнь? В прошлом году она все равно умерла. Такие люди с гнилым сердцем должны умирать раньше, чтобы не приносить вреда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