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Еще брат и его жена, в каком состоянии старая пещера, как вы могли выгнать ребенка жить в это проклятое место? Вы же люди, которые дорожат своей репутацией, а делаете такие вещи, мне даже стыдно это слушать. Сколько еще лет вы сможете зарабатывать на тяжелом труде? Не верю, что вы сами этого не понимаете. И почему Цинлян может учиться, а Цинхэ нет? Даже если вы кого-то выделяете, должен быть предел, чтобы потом самим не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был недоволен тем, что сестра его так отчитывает, но, боясь отца, не стал с ней ссориться, только тяжело дышал, стуча палочками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жизнь, значит, он должен слушаться меня. Если он не слушается, значит, он неблагодарный. В деревне Чжуцзя еще не было такого человека. Сестра, замужняя дочь — как пролитая вода, не лезь в 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не ожидала, что ее попытки примирения вызовут такую реакцию у брата, и тут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не знаю, что ты задумал? Используешь старшего как раба, чтобы он зарабатывал на вашу семью. Даже обижать людей нужно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Юйтяня уже стало мрачным, он бросил взгляд на молчавшего Чжу Цинхэ и угрюмо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усмехнулась, обращаясь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брата — это его дела, я не буду вмешиваться, чтобы он не стал меня ненавидеть. Как появилась старая пещера, все знают. Старший брат столько лет был старостой, сколько пользы он извлек для себя, отец, наверное, знает лучше всех. Я слышала, что Ло Юван хочет стать старостой. Если этот бардак вскроется, старший брат даже обычным крестьянином не сможет быть. Отец, если хочешь ждать, пока сотрудники уездной полиции придут с проверкой, держи эту книгу до последнего. Цинхэ, пошли, идем ко мне. Отныне ты мой сын, я буду оплачивать твое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взглянул на резко изменившееся лицо деда и мысленно усмехнулся. Тетя действительно сильна, знает, куда ударить. Он и сам хотел высказать все, что накопилось у него в душе, устроить настоящий скандал. Но только дурак так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хотел вывалить все, что таилось на душе, перевернуть всё вверх дном и хоть разом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впереди еще десятки лет жизни, а не один день. Сейчас все в деревне считают его жалким, никто не помогает, но хотя бы не обижают. Если он сейчас наладит отношения, то в будущем, когда будет делать что-то в деревне, ему не станут ставить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Чжу больше всего гордился старшим сыном и, боясь доставить ему неприятности,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приехал, чтобы ссориться? Возвращайся, завтра я сам пойду с тобой и улажу это дело. Какая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полез в карман, достал оставшиеся пять юаней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моя внучья забота. Это деньги на оформление документов… Я не хочу вас обременять. Так что завтра я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Чжу протянул худую, как сухая ветка, руку, взял деньги и сухо кивнул, больше не обращая внимания на Чжу Цинхэ. Чжу Юйтянь, наблюдавший за этим, завидовал. Этот мальчишка даже с родным отцом не был так щедр. Он сам в этом месяце не заработал ни копейки, а в доме полно расходов. Если так пойдет дальше, придется трогать деньги на обучение Цинляна.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злиться, посмотрел на небо, уже темнеющее,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Тетя, если будет время, зайду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Юймяо хотела его задержать, но, глядя на остальных членов семьи, не смогла открыть рот,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обращайся ко мне. Не пытайся справляться в одиночку, если тебя обидят, скажи. Посмотрим, какой негодяй посмеет обидеть моего племянника. Я не только обругаю его, но и побью так, что он не узнает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прильнувший к стене, чувствовал, что его глаза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Чжу Цинхэ, безусловно, "ведьма", которая ссорится с родными, уперев руки в бока, с огромной энергией, словно расстреливает из пулемета. Если бы это был кто-то другой, конфликт бы разросся до уровня танков и артиллерии?»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наконец успокоился, но живот урчал от голода. Ему нужно было срочно вернуться домой и приготовить что-нибудь поесть. Только он вышел за порог, как услышал, как его зовет Чжу Юйтянь. Он остановился, обернулся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потер руки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деньги? Нет смысла давать только деду. Я же твой отец, заботиться о старших — это естественно. Или мне нужно выпрашивать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ниже его на голову и значительно худее. Отец был одет опрятно и прилично, а сын выглядел как нищий. Забавно, что этот человек просит денег у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усмехнулся, стряхнул пыль с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раздела ты сказал, что не признаешь меня своим сыном, а только что назвал меня никчемным. Откуда у меня деньги, чтобы заботиться о тебе? Когда Цинлян добьется успеха, ты сможешь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Цинлян — это Цинлян, а ты — это ты. Ты на четыре года старше его, ешь, одеваешься, пользуешься всем за мой счет. Даже в гостинице нужно платить за проживание. Ты жил за мой счет до сих пор, и я прошу у тебя немного денег. Разве это преступление? Ты мне должен, так что возвращай.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помню, что в прошлой жизни я уже вернул многое, даже жизнь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К этим так называемым родственникам он испытывал крайнюю злость, но не хотел тратить силы на грубости. Лучше больше делать, чем говорить. Когда он добьется успеха, они пожалеют. Но ему было любопытно, сможет ли Цинлян добиться чего-то в этой жизни без его, глупого старшего брата, который зарабатывал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с недоумением смотрел ему в след,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увидел Жуань Му, прислонившегося к стене,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интересно, вот и пошел за тобой. Пойдем ко мне домой. Отец уехал, маме одной, наверное, тяжело. Пойдем, составим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посмотрел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провожу тебя. Если учительница Ван увидит меня в таком виде, она снова будет меня ругать. Завтра я приду с гостинцами. Хочется попробовать тушеную свинину в соевом соусе, которую готовит учительница Ван, только подумаю —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похлопал его по голове. Его пальцы были покрыты мозолями, что вызывало легкое раздражение. Жуань Му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они разошлись. Чжу Цинхэ вернулся домой, быстро приготовил что-то перекусить. Последний раз купленный ферментированный тофу еще не закончился. Он так углубился в свои мысли, что случайно проглотил большой кусок, и его тут же замучила жажда от соленого вкуса. Каждый раз, когда его унижали и смотрели свысока, он мечтал о том, чтобы поскорее изменить свою жизнь. Но ему еще не было восемнадцати, и он был ограничен во всем. Более того, сейчас учеба и заработок были взаимоисключающими выборами. Его планы приходилось откладывать, но, к счастью, он знал, что в ближайшие годы все застынет на месте, и он будет влачить жалкое существование. Когда придет время, он окажется в нужном месте в нужный час, так что он успокоил свое бурлящее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вернулся домой, где его встретила холодная печь. Учительница Ван сидела на кровати в задумчивости и, увидев сына,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ел?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Му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правда не хочешь вернуться в Пекин? Папа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будем об этом. Что ты здесь можешь делать? Ты хочешь свести меня с ума? Вы все считаете, что мне слишком легко живется, поэтому решили меня изводить. Если бы ты был хотя бы наполовину таким, как Цинхэ, я бы помолодела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 Мама все еще переживает, просто не признается. По сравнению с Чжу Цинхэ,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беспокоишься, можешь дать мне задания за среднюю школу. Если я справлюсь, позволь мне перескочить через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находиться среди детей. Если бы это не привлекало слишком много внимания, он бы вообще бросил школу и занялся управлением своими активами, чтобы создать новую бизнес-империю.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достала из черной сумки пачку лапши быстрого приготовления и залила ее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Если я тебя проверю,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в одном классе с Чжу Цинхэ и сидеть с ним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деревни Чжуцзя раньше была храмом. Голова Будды была украдена, а статуя скрыта за кирпичной стеной. Долгое время здесь не было богослужений, и, чтобы не пропадало зря, его превратили в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