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когда условия в деревне улучшились, на пустом месте перед школой построили несколько новых классов. Когда очередь дошла до детей Чжу Цинхэ, здание уже было в плачевном состоянии. Много раз жаловались, но деревня отказывалась, ссылаясь на отсутствие денег. Теперь, наконец, Ло Юван взялся за ремонт. Ван Юнмэй с раннего утра стояла у входа, наблюдая, как подвозят кирпичи, и её улыбка не сходила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стоял рядом, его глаза постоянно искали кого-то в толпе. Наконец он увидел Чжу Цинхэ, разговаривающего с Лю Фуманем, и в его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увидев своего лучшего ученика, почувствовала смешанные эмоции. Поговорив с Лю Фуманем, она напомнила Цинхэ быть осторожным и поспешила уйти. Скоро начнется учебный год, а она еще не обошла одну деревню, нельзя было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заметил, что Жуань Му все еще стоит в задумчивости, и легонько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места нужно сносить, держись подальше, чтобы не попало. Если нечего делать, иди домой, здесь пыльно.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засунул одну руку в карман, посмотрел на стоявшую неподалеку иву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некуда идти, я просто посмотрю, как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его отвлекать. Сейчас нужно было поработать, а во время перерыва заняться вопросом с домом, чтобы окончательно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крутился за ним, даже не обращая внимания на пыль, осевшую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новом учебном году будем в одном классе и сядем за одну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 погружен в свои мысли и не услышал 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криво улыбнулся, развернулся и пошел к дереву, чтобы не мешать. Весь день Чжу Цинхэ был занят, хотя был самым младшим, работал больше всех. Трудно было представить, как такой худой человек смог адаптироваться в городе на юге, где требовалось много физического труда, и проработать там двадцать лет. Этот дурак, если бы он тогда больше думал, его бы не использовали как раба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 зенит, и Лю Фумань предложил всем отдохнуть, перекусить и попить воды, чтобы продолжить работу, когда жара спадет. Чжу Цинхэ заранее предупредил, что ему нужно уйти, стряхнул пыль с одежды и ушел, забыв о Жуань Му, который все еще сидел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фыркнул, встал и пошел домой. Достал лапшу быстрого приготовления, сварил и, хмурясь, ел ее. Эта штука была самым отвратительным, что он когда-либо пробовал. Часы на стене тикали. Закончив есть, он помыл миску, лег на кровать и начал смотреть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 обед будет есть с дедом. В те времена процедуры были не такими строгими, особенно в деревне. Все решалось одним словом. Видимо, дед уже поговорил с дядей, так что все прошло гладко. Дядя относился к нему вполне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съезжу, оформлю все наверху, поставят печать, и дело будет сделано. Это займет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дяди Чжу Цинхэ верил.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дядя,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Чжу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уже такой хитрый. Видно, что из тебя ничего хорошего не выйдет. Лучше больше не приходи, чтобы не навлечь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относился к Чжу Цинхэ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просто расстроен, не обращай внимания. Если что, приходи ко мне в управление. Уже поздно,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прекрасно понимал, что это был способ его выпроводить. Произнес несколько вежливых слов и вышел. На пути ему встретился Чжу Юйтянь, но он прошел мимо, не заметив злобного выражения его лица и сжатых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он увидел только Лю Фуманя, который дремал под деревом. Чжу Цинхэ сел рядом, достал лепешку, откусил пару кусков и уже собирался налить воды, как увидел Жуань Му с коробкой еды. Он встал и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протянул ему металлическую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почуяв запах, проснулся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уже некоторое время здесь, но только с тобой ладит. Скоро начнется работа, ешь быстрее, потом можно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теплой, на поверхности лапши плавал слой масла. В то время это было редкостью, поэтому вызывало еще больше аппетита. Чжу Цинхэ действительно был голоден, улыбнулся обоим и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опустив голову, рисовал камешками на земле, но уголки его губ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доберемся до Пекина, он угостит Чжу Цинхэ чем-то получше и откормит его. На самом деле Чжу Цинхэ был симпатичным, таким, который нравится девушкам, но из-за худобы и загара он не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Цинхэ закончил есть, Жуань Му забрал коробку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мне сделать жареные мясные шарики? Я сегодня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Пословица гласит: «Взял чужое — стань короче, съел чужое — стань мягче». Чжу Цинхэ только что съел то, что принес Жуань Му, и мог только смущенно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дела, вернусь поздно, не успею.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развернулся и ушел, даже не удостоив ответом. В последние дни мама была не в настроении, и он мог только утешать её. В глубине души он тоже хотел, чтобы мама вернулась в Пекин, потому что люди здесь не заслуживали такой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 в тот год, услышав плохие новости, приехал из Пекина, а родители спасенных детей даже не показались, не говоря уже о словах благодарности. Такие бесчувственные люди… Он никогда не был великодушным, поэтому позже разобрался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Чжу Цинхэ… Ладно, он не хотел вспоминать те времена. Столько лет усилий, а в итоге все оказалось напрасно. В сердце осталась рана, которая никак не заживала».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всем заправлял Лю Фумань, и он старался помочь Чжу Цинхэ, несмотря на его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закончив работу, Чжу Цинхэ направился к дяде Ло. Во-первых, чтобы сообщить, что его дело улажено, а во-вторых, от Лю Фуманя он узнал, что глава уезда собирается приехать с инспекцией на кирпичный завод. Он чувствовал, что цель главы уезда не в этом, а скорее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слышал, как один уездный мэр хотел обеспечить сельские школы автобусами для удобства учеников, но из-за нехватки бюджета собрал местных известных предпринимателей и убедил их «пожертвовать» несколько школьных автобусов. На борту была надпись «Пожертвовано компанией XXX». Такой ход вызвал одобрение жителей, и мэр достиг своей цели, а бизнесмены получили свою долю славы. Всем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только что вернулся домой, увидел Чжу Цинхэ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сообщил, что его дело почти улажено, осталось только получить документы, а затем серьезно спросил Ло Ювана: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скажите, вы хотите денег или хорошей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сначала удивился,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задумал? Говори, не морочь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глава уезда приедет с инспекцией на ваш кирпичный завод, вероятно, чтобы заодно посмотреть на ремонт школы. Раз уж вы начали это дело, почему бы не довести его до конца? Тогда глава уезда наверняка приведет вас в пример, и ваши действия совпадут с его интересами. Если вам понадобится помощь, он будет к вам благосклонен. Если же вы больше цените деньги, то забудьте,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заинтересовался, похлопал Чжу Цинхэ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никто еще не спрашивал меня так прямо. Мне нравится твоя смелость. Говори, что нужно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нельзя думать только о внешнем виде. В классах парты и стулья сломаны, даже стоять на них нельзя, некоторые сделаны из камней… Если посмотреть в окно, все видно. В деревне Чжуцзя есть несколько уважаемых семей, которые серьезно относятся к образованию. Если вы хотите стать старостой, их поддержка будет решающей.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