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Юван, поглаживая подбородок,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в голове столько всего умещается? То, о чём никто не думал, ты видишь насквозь. Не буду скрывать, я действительно хочу поспорить с твоим дядей. Это дело не терпит отлагательств. Завтра же отправлю людей на лесопилку, чтобы заменить все парты и стулья во всех классах. Пусть всё будет обновлённым, чтобы ученики нашей деревни Чжуцзя учились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увидев, что дядя Ло понял его намёк, встал, собираясь уйти. Дядя Ло предложил ему остаться на обед, но он лишь помахал рукой и убежал. Всё, что он делал, было ради себя самого: он хотел посмотреть, как дядя не станет старостой деревни и как семья Чжу потеряет свою спесь. А через несколько лет, когда его план начнёт воплощаться в жизнь, учитывая склонность семьи Чжу к интригам, они непременно будут ему мешать. Лучше раз и навсегда сделать так, чтобы старостой стал дядя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Ло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замечала, что у Цинхэ такой хитрый ум. Если он когда-нибудь задумает что-то плохое, это будет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Сходи по деревне, найди хоть одного с таким живым умом, как у него. Если бы он был злым, он бы рассказал свою идею кому угодно, но он специально пришёл ко мне. Ты думаешь, он зря получает зарплату на кирпичном заводе? Ло Юну уже двенадцать лет, а он ничего не может сделать, будто барин. А этот парень в день переносит десять тысяч кирпичей, как взрослый. В тот день я дал ему пятьдесят юаней, чтобы он уладил дела с семьёй Чжу, но он был твёрд и справился сам. Говорю тебе, если ты ещё раз такое скажешь, не удивляйся, если я с тобой рассорюсь.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Ло, глядя на удаляющуюся фигуру, открыла рот, но не рассердилась, лишь поняла, что сама виновата в том, что подумала о Цинхэ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выйдя из дома дяди Ло, сразу направился к полю. Земля, пропитанная жаром, встретила его горячим воздухом. Он слегка изменился в лице, зрачки сузились, глядя на свой участок земли. Пустота в сердце мгновенно наполнилась. Как только урожай будет собран, можно будет не беспокоиться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ещё молод, за эти годы работы в поле он приобрёл некоторый опыт. Похоже, урожай будет готов только к октябрю, когда уже начнётся учебный год. Глядя на поле с почти созревшими бобами, Чжу Цинхэ всё больше хмурился. Он не боялся трудностей, но ему нужно было взять выходной, чтобы собрать урожай, затем сушить бобы и сажать озимую пшеницу, что потребует немало времени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землю, скрестив ноги, он задумчиво смотрел вдаль, вспоминая свои дни на стройке. Будучи уроженцем севера, он не мог позволить себе белую муку, но кукурузная и гаоляновая мука у него была. Он не привык к рису — съев одну порцию, быстро снова чувствовал голод. Однажды он позвонил матери Чжу и сказал, что хочет кукурузных лепёшек, но она, не обратив внимания, продолжила радостно рассказывать, как хорошо учится Цинлян в прошлом семестре, но что стипендии хватит только на три месяца, и попросила скорее отправить деньги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помнил, с каким настроением он тогда согласился, но сейчас чувствовал себя глупым, самым глупым на свете. Родители и брат тратили деньги, которые он зарабатывал в поте лица, на новую одежду и еду, а у него на столе был только рис с соленьями. Небеса, видимо, были к нему милостивы, что он дожил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глазах семьи Чжу он был просто живым банком: нажми красную кнопку — и он будет выдавать деньги. Все вокруг радуются, а он страдает вдали от глаз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он однажды ездил в университет Хайда, чтобы издалека посмотреть на Цинляна. Тот был одет опрятно, и можно было подумать, что он из обеспеченной семьи. В тот день он хотел помахать ему рукой, но, взглянув на свой бедный вид, опустил руку. К его удивлению, Цинлян, смеясь с одноклассниками, прошёл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отправила мне стипендию — двести юаней. Угощу тебя пельменями с говядиной. Выбирай,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с говядиной! Хах! Он сам мог позволить себе только вегетарианские пельмени на Новый год. Кого винить? Только себя. Никто не заставлял его отдавать все деньги. Он сам спешил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как огромный камень, давили на его грудь. Он тяжело кашлянул, чтобы отогнать эти мысли. Последний луч солнца исчез с неба, и он встал, чтобы идти домой. Хорошо, что всё это позади. У него теперь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Ло действовал быстро. На следующий день он сначала уточнил у учителя Ван, сколько учеников в каждом классе, а затем лично отправился на лесопилку, чтобы выбрать парты и стулья. В деревне, в отличие от города, с первого класса начальной школы до третьего класса средней школы учеников было не так много, и они сидели по двое за партой, так что затраты были невелики. К счастью, на лесопилке оказалась партия уже готовых парт, и их количество как раз подошло. Ло Юван проверил каждую, убедился в их качестве, заплатил и отправил грузовики с мебелью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грузовиков с новыми партами и стульями въехали в деревню Чжуцзя, все жители уставились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Юван, что это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помахал рукой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скоро всё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увидев новые парты, сохранял спокойствие. Ло Юван выпрыгнул из машины и встал рядом с ним,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учебного года осталось несколько дней, нужно всё успеть. Нельзя же, чтобы вы учились, а снаружи всё ещё стучали. Это ведь не плохо? Как раз сейчас на кирпичном заводе идёт выгрузка кирпичей, я попросил их, чтобы они тоже помогли. Потом добавим краски, покрасим, чтобы всё выглядело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дойдёт до выборов, дядя Ло, вы точно выиграете.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Фумань подошёл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тут болтаете? Со стороны можно подумать, что вы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в приподнятом настроении,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 такой сын, я бы просыпался с улыбкой. Кстати, Цинхэ, ты не видел Ло Юна? Пусть он теперь следует за тобой. Не поверю, что он не сможет научиться чему-то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устроил такой переполох, что Чжу Юйлян, куривший во дворе, чуть не потерял дар речи. Его жена, вернувшись домой, рассказала ему об этом, и он сначала замер, а затем выскочил из дома. Подойдя к школе, он увидел, как рабочие разгружают парты и стулья. Нахмурившись, он подошёл к улыбающемуся Ло Ювану: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мог сделать такое, не посоветовавшись со мной? Нам нужно было обсудить это, чтобы деревня выделила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это мой личный вклад. Как можно брать деньги у деревни? Лучше оставьте их на новогоднюю раздачу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задетый за живое, изменился в лице. Жители деревни уже не раз поднимали этот вопрос, но он считал, что раз всё и так обходилось, то лучше оставить эти деньги на другие важные дела. Поэтому он избегал обсуждений. Но теперь Ло Юван вынес это на всеобщее обозрение, и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Чжу Цинхэ, не понимая ситуации,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выбрал отличный цвет. Теперь можно будет сидеть ровно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чувствуя себя униженным перед всеми,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Уйди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охладел: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зачем злиться на ребёнка? Если бы не Цинхэ, я бы и не знал, что наши дети так страдают. Я делаю это ради своего неудачника. Если он, несмотря на улучшенные условия, всё равно будет получать десятки баллов, я ему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включая Чжу Цинхэ. Он заметил, как взгляд Чжу Юйляна задержался на его лице, и улыбка на его губах стала шире. Он хотел показать Чжу Юйляну, как тот постепенно теряет свою власть. Деревня Чжуцзя не была его личной собственностью, и пора было положить конец этой абсурдной мечте. Чжу Цинхэ собирался стать тем молотом, который всё разрушит.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выглянув из-за угла, протиснулся к Чжу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не поскупился. В нашей школе такие же парты и стулья, говорят, они недешёвые.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