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Му приехал из Пекина — места, которое все восхищённо смотрят снизу вверх. Там дети используют такие же парты и стулья, что ещё больше подняло авторитет Ло Ювана в глазах деревенских жителей. Все хвалили его как хорошего человека, в то же время тихо насмехались над Чжу Юйляном, который, занимая должность, не выполнял свои обязанности. Деньги деревни куда-то исчезали, и люди не могли понять, как он мог так обманывать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посмотрел на Жуань Му. Он не знал почему, но чувствовал, что тот говорит неправду, причём с такой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улыбнулся ему и, взяв за руку, увёл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помог, а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постучал ему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ума. Это не твоё дело. Мне нужно работать, иди домой, а то ещё получишь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опустил глаза на их соединённые руки, чувствуя лёгкую радость. Он провёл большим пальцем по ладони Цинхэ, не замечая этого, и в голове мелькнула мысль: «А что, если в тот день он откажет мне? А если он влюбится в женщину?» Чем больше он думал, тем мрачнее становилось его лицо, и он сжал руку Цинхэ сильнее, заставив того вскрикнуть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не подозревал ничего плохого, решив, что Жуань Му просто обиделся, что его прогоняют: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тебе, а ты такой обидчивый. Так сильно сжал, что уже красный след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обидит, тому не поздоровится. Я и драться умею, позже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не придал этому значения, пока однажды не увидел, как Жуань Му чуть не убил человека. Тогда он вспомнил эти слова, но это было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сидел под ивой, и когда наступило время обеда, он попросил Цинхэ пойти с ним поесть. Цинхэ отказался. Жуань Му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приедут чиновники из уезда, я скажу, что дядя Ло нанял тебя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чистое нахальство, но Чжу Цинхэ нашёл это немного милым. Он сдался и пошёл с ним, но решил на следующий день принести что-то другое. Учитель Ван тоже нелегко приходилось, и он не хотел злоупотреблять её добротой. Он не отвергал сочувствие других, но не хотел быть слишком обязанным, так как это трудно отплатить. Поэтому, принимая помощь, он старался найти способ отблагодарить, как, например, дядю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они встретили Чжу Юйляна с мрачным лицом. Чжу Цинхэ сразу понял, что тот 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уже был на грани из-за слухов о том, что Ло Юван собирается баллотироваться в старосты. Он утешал себя, думая, что это просто сплетни, но теперь он действительно забеспокоился. Через несколько дней должен был приехать уездный начальник, и если бы он увидел, что школа и средняя школа деревни Чжуцзя полностью обновлены, он бы ещё больше восхитился Ло Юваном, что могло бы повлиять на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близок с чужими? Если что-то нужно, говори прямо мне. Я староста, я справлюсь лучше, чем твой дядя Ло. У него и так много дел, а он тратит время на такие мелочи, ставя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внутри усмехнулся. Это было упрёком за то, что он подал идею Ло Ювану. Он сделал вид,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сказал, что в деревне нет денег, а у дяди Ло есть. Пусть он потратит их, это хорошо. Тогда дядя сможет сэкономить на новогодней раздаче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заметил, как дыхание Чжу Юйляна участилось, а рука сжималась и разжималась. Он почувствовал удовлетворение, но на лице сохранил невинное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ждёт нас на обед, дядя,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смотрел, как двое детей уходят, и хлопнул себя по лбу, понимая, что он глуп. Чжу Цинхэ ничего не понимал — это была просто случайная фраза, которую Ло Юван воспринял всерьёз. Вместо того чтобы искать проблемы с ним, нужно было подумать, как справиться с Ло Юваном. Должность старосты была невысокой, но он мог говорить с руководством на всех уровнях, особенно когда приезжали проверяющие. Он давно сдружился с другими старостами, называя их братьями, и любое дело решалось одним словом. Кроме того, за эти годы он накопил немного денег, спрятанных под кроватью. Такую выгодную должность он не мог позволить забрать Ло Ювану.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только подошёл к дому учителя Ван, как в его голове промелькнула фраза: «Твой дядя дружит с владельцем горнодобывающей компании Боси. Недавно он сдал ему в аренду участок земли на востоке деревни, который много лет пустовал. Каждый год раздают вино, свинину и лапшу, а в хорошие годы даже курицу». Благодаря этому Чжу Юйлян крепко держался на своей должности, и хотя были те, кто хотел его сместить, никто не мог поколебать его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стиснул зубы. Если он не ошибался, это был тот самый год, когда Чжу Юйлян вновь стал старостой деревни Чжуцзя, а в конце года сдал землю в аренду. В то время земля стоила мало, и контракт был заключён на десятилетия. Когда ситуация изменилась, Чжу Юйлян не сожалел об этом, видимо, получив немало выгоды. Он первым в деревне построил двухэтажный дом, а его племянник купил машину, живя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дядя разбогатеет, он не бросит отца. Сам Чжу Цинхэ долгое время был на юге и не возвращался домой. Возможно, его семья уже не была такой, как он представлял, но его заработки были немаленькими, и он хотел, чтобы их жизнь стала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заметив, что он не идёт за ним, обернулся. Лицо Чжу Цинхэ, обычно твёрдое и смуглое, стало мрачным, челюсть напряглась, а плечи окаменели. Жуань Му, обеспокоенный, подошёл и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подумал, что, возможно, в прошлой жизни его обманули. Стыд и ненависть заполнили его сердце. На этот раз он обязательно перекроет дяде путь к благополучию, даже если дядя Ло посчитает его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нахмурился и толкнул его, дождавшись, пока тот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Солнце в голову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 прошлой жизни после того случая больше не общался с Чжу Цинхэ, но знал всё о семье Чжу. Как говорили в будущем, Чжу Цинхэ был просто дураком. Он не мог понять, почему тот был таким наивным — не возвращался домой, когда его не звали, и даже перед смертью скрывался. Чем больше он думал, тем больше злился, и с силой потянул 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решил, что Жуань Му просто голоден, и перестал думать о своих делах. Они сели за стол, где учитель Ван уже приготовила обед. В капусте были кусочки мяса, и Чжу Цинхэ ел с разными чувствами. Закончив, он встал, чтобы помыть посуду, и заметил, что в бочке мало воды. Не говоря ни слова, он взял коромысло и отправился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хотел остановить его, но, вспомнив, что у него тонкие руки и ноги, и он не сможет таскать воду издалека, решил, что это нормально. В конце концов, они будут одной семьёй, так что он мог спокойно пользоваться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лёжал на кровати, хмурясь. Самое обидное, пожалуй, было в том, что, имея амбиции, способные вместить океан, он был всего лишь десятилетним ребёнком, и его слова никто не воспринимал всерьёз. Месть Чжу Цинхэ и его собственная ненависть... Время, которое он мог провести с матерью и Чжу Цинхэ, было ограничено. В Пекине его ждали несколько человек, которых он должен был проучить. Даже если в прошлой жизни он уже отомстил, в этой жизни он хотел, чтобы они с самого начала знали, что связались не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раздался звук качающейся бочки и уверенные шаги, которые стали для него символом надежды. Когда двор пустел, его сердце тоже пустело. Услышав знакомый звук, он невольно улыбнулся. Неизвестно, когда он уснул, но, проснувшись, он обнаружил, что Чжу Цинхэ уже ушёл, бочка была полна, а посуда аккуратно стояла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шумная с утра, снова погрузилась в тишину. Самое дальнее здание, где находился водопровод, было почти разрушено, и они последние два дня занимались его ремонтом. К середине дня пришёл хромой парень с хитрым лицом — это был любимый сын Ло Ювана,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Фумань, увидев его издалека,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найдя в толпе Чжу Цинхэ, злобно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Цинхэ. Отец сказал, чтобы я учился у него. Я не хотел идти, но он схватил метлу и сильно меня отлупил.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