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лишь мельком взглянул на него и продолжил, опустив голову, вычищать ещё пригодные кирпичи. Сегодня разборка была почти завершена, и через пару дней можно будет начинать ремонт. Тогда придётся работать в спешке. Они всегда боролись со временем: начало учебного года приближалось, и если бы нагрянул дождь или ветер, всё пошло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Юн, увидев, что его игнорируют, фыркнул и укрылся в тени дерева. Отец велел ему быть здесь, и он действительно сидел тут. Свидетельств от стольких людей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уже начал клевать носом, а Чжу Цинхэ всё так же сидел на земле, тщательно вычищая кирпичи. Дядя Фумань дважды уговаривал его отдохнуть, но тот лишь выпил глоток воды и снова погрузился в работу. Ло Юн внутренне посмеивался над этим чудаком, но чем дольше смотрел, тем больше чувствовал, что что-то не так. Не знаю, что им двигало, но очнувшись, он уже стоял рядом с Чжу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не поднял головы,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Фуманя есть инструменты, иди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проигнорировал Ло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Юн, к своему удивлению, послушался и пошёл за инструментами. К концу рабочего дня его спина уже не гнулась, и он корчился от боли. Увидев, что Чжу Цинхэ выглядит совершенно нормально, он почувствовал к нему не только симпатию, но и уважение. Неловко подойдя ближе,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Цинхэ, тебе не тяжело сидеть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на мгновение задумался, а затем улыбнулся и покачал головой. В прошлой жизни он провёл два года, сидя в углу и чиня обувь. Ему хотелось встать и размяться, но его измученное тело не могло этого вынести. Он и не думал, что навыки, полученные тогда, пригодятся ему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отец велел тебе пойти со мной. Ему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 просто хотел узнать, хорошо ли Ло Юн работал. Чжу Цинхэ взглянул на напряжённое и умоляющее лицо Ло Юна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 с удовлетворением посмотрел на сына и велел ему переодеться, а затем пригласил Цинхэ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тётю приготовить несколько блюд. Сегодня поужинаешь у нас. Не знаю, с кем ещё можно поговорить об этом, но подумал, что ты подходящий человек. Твой дядя, похоже, теперь меня ненавидит, и в будущем мне придётся с ним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слегка приподнял уголки глаз, его взгляд был ясен, как вода. Хотя в этом не было ничего необычного, Ло Юван почувствовал странное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 боится, что он будет вам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его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улыбнулся, его голос слегка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 стал старостой деревни, чего вам бояться? В конце концов, дядя станет просто жителем деревни, подчиняющимся вам. Однако… — он сделал паузу, даже сам чувствуя, что его слова слишком взрослые для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Ло, если вы будете делать больше хорошего для деревни, разве жители не будут вас уважать? Один или два человека могут забыть о вашей помощи, но если все станут поступать бесстыдно, деревня Чжуцзя станет настоящим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явление подкупа на выборах не было столь распространённым, как позже, но в любом случае это был лучший способ завоевать доверие людей. Чжу Цинхэ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Ло, действуйте незаметно, не привлекайте внимания, иначе это может обернуться против вас. Главное, не используйте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людей часто разжигается деньгами, но помощь в трудную минуту может запомниться на всю жизнь. Если заранее подготовиться, это обязательно пригодится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видел, как дядя Ло серьёзно задумался, и сам почувствовал тяжесть на сердце. Дядя был очень чувствительным человеком, и если бы он заметил что-то, то обязательно использовал бы те же методы, чтобы переманить людей на свою сторону. Поэтому нужно было действовать первым. Ему было очень интересно, какие методы дядя применит, когда поймёт, что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стало тихой войной, где победа или поражение определяли судьбу обеих сторон. Все, кто встанет на его пути, будут устранены.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быстро переоделся и, приподняв бамбуковую занавеску, вышел. Он увидел, как Чжу Цинхэ, словно маленький взрослый, разговаривает с отцом, и, что странно, отец слушал его с таким вниманием, будто их роли поменялись местами. Он постоял рядом, но так и не понял, о чём шла речь. Однако улыбка на лице отца стала ещё шире, и он похвалил Чжу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парень, дядя действительно нашёл сокровище. Я поручу это дело надёжным людям, а сам не буду появляться, чтобы не обжечь хвост твоего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знал, что дядя Ло был трудолюбивым и практичным предпринимателем. В будущем его ждало много искушений, но он не потерял своей изначальной цели. Жаль только, что Ло Юн не оправдал ожиданий, увлёкшись драками, выпивкой и азартными играми. Позже его арестовали за употребление наркотиков в компании. Всё это он услышал от матушки Чжу. Теперь они стали партнёрами, и он постарается помочь дяде Ло присмотреть за Ло Юном, чтобы тот не испортился из-за семейного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Юн, видя, что они закончили разговор, с улыбкой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 чём вы с братом говорили? Почему я ничего не понял, а он, кажется, всё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учись у своего брата. Я скоро уйду, и тебе придётся управлять заводом. С твоим характером, где хорошее не видно, а плохое не пропускаешь, я просто хочу тебя прибить.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уездное руководство прибыло с инспекцией, погода была необычайно хороша. Небо было ясным, облака яркими, а солнце палило землю. Чжу Цинхэ наблюдал, как несколько автобусов подпрыгивали на неровной дороге, превращаясь из маленьких коробок в огромные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остановилась на пустыре перед кирпичным заводом. Пыль улеглась, двери открылись, и люди начали выходить. Все были одеты в белые рубашки и чёрные брюки, в их глазах читалась надменность. Разница между ними и местными жителями была очевидна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 сел в автобус на въезде в деревню и сейчас разговаривал с владельцем горнодобывающей компании Боси. Оглянувшись, он заметил Чжу Цинхэ, стоящего в толпе позади. Его одежда была старой, с заплатками, и он выглядел как нищий. Чжу Юйлян пообщался с присутствующими и, улучив момент, подошёл к Ло Ювану, бросив взгляд на толпу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 этого парня? В такой важный момент сам лезешь под горячую руку руководства?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 помахал рукой знакомому владельцу компании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Цинхэ. Он сейчас очень полезен. Даже староста деревни этого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секретарь уездного начальника позвал его, и Ло Юван с улыбкой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сохранял спокойствие. С самого утра все смотрели на него с удивлением, не понимая, зачем он здесь. Он слегка улыбнулся, выглядел смущённым и почтительным, но на самом деле был расслаблен, следуя за важными людьми. В этом мире мало кто может быть начальником всю жизнь. Все, кто сейчас в почёте, могут в любой момент упасть. Он был на другой линии, к тому же моложе, поэтому ему не нужно было лебезить и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кирпичного завода уездный начальник, как обычно, произнёс несколько фраз о хорошем развитии и содействии экономическому росту, а затем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здесь, давайте посмотрим, как идёт ремонт школы. Ло Юван обещал сделать это хорошо, а дети скоро пойдут в школу, так что нельзя допустить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 уже ждал этого момента и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остановил человека, который хотел вести их пешком,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заставлять господина Ло идти пешком. В автобусе есть места,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 оглянулся, подозвал Чжу Цинхэ,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тесно, возьмите этого ребёнка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был сбит с толку, но, получив разрешение секретаря, Ло Юван дал ему знак сесть в автобус. Они сели в машину уездного начальника, и Чжу Юйлян, стиснув зубы, последовал за ними. Автобус покачивался, направляясь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с улыбкой спросил Ло Ювана: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Юван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бы счастлив, если бы мой ребёнок был хотя бы наполовину таким умным. Этот парень хорошо учится, у него живой ум и он очень трудолюбив. Я хочу взять его с собой, чтобы он научился чему-то полезному, а потом сразу устроится на завод. Простите за такое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Юйлян почувствовал холод и отвращение в глазах. Он никак не ожидал, что этот паршивец Чжу Цинхэ сможет добиться такого успеха. Если Ло Юван будет лично его обучать, то в будущем он, как бухгалтер, сможет заниматься престижной работой, которая приносит хороший доход. Тогда лицо семьи Чжу будет окончательно опозорено.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