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провёл рукой по лицу, глядя на своё маленькое тело, и в сердце вспыхнула досада. Неуклюже слез с кана и вышел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занят работой? Я зайду к тебе. Ты так и не решил, менять ли твою рвань?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держа во рту воду, выплюнул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 Заодно возьму бумагу и кисти. Что хочешь поесть? Я пожарю тебе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что приготовить. Муку приходилось экономить. Когда соберут бобы,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привыкший в Пекине к изысканным блюдам, здесь жил впроголодь, но не смел жаловаться. Подняв глаза на небо, где плыли облака,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посоли побольше. Совсем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вместе, они увидели, как Ло Юн, вяло шагая, подошёл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поднял взгляд, быстро вымыл посуду, вытер руки об одежду и, взяв вещи,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не 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будто весь избит. Руки, спина, ноги — всё болит. Еле встал. Если бы мама не позвала, так бы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просто так послал тебя таскать кирпичи. Присматривайся,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проникся ещё большим уважением к Чжу Цинхэ. Тот был всего на два года старше, но вёл себя как взрослый, много знал и терпел трудности. Вот только семья у него была не из лучших, явно его притесняли. Чжу Цинлян, этот подхалим, если ещё раз появится, он его и слушать не станет. Но он всё никак не мог понять: если отец не для работы его послал,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Чжу Цинхэ, получив зарплату, собирался уйти, как вдруг встретил дядю, входящего с улицы. Он поздоровался, и Чжу Юйлян, ответив, достал из кармана тетрадь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тебе.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пришёл проверить, как обстоят дела у Ло Ювана. До выборов оставалось немного времени, и если тот объявит о своём участии, придётся тщательно взвесить голоса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Чжу Цинхэ увидел Жуань Му, стоящего под деревом. Увидев Ло Юна, идущего за Чжу Цинхэ, в его глазах мелькнуло отвращение. Чем больше Ло Юн болтал, тем мрачнее становилось лицо Жуань Му, но Чжу Цинхэ даже не взглянул на него, что только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его лицо немного смягчилось. Войдя в лавку, они спросили цены, но Чжу Цинхэ отказался от покупки, взяв лишь соль, ферментированный тофу, кисти и тетрадь. Не дожидаясь вопроса,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Хватит на пошив двух вещей. Завтра пойду снимать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свинину, они вернулись домой. У дверей их встретила матушка Чжу, потёршая руки. Увидев сына, она улыбнулась и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вернулся? Я приготовлю тебе еду. Принесла муку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оглянулся на Чжу Цинхэ, потом на матушку Чжу. Это было странно. С тех пор как Чжу Цинхэ переехал сюда, она приходила только за деньгами. Что она теперь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с тех пор как понял, что его судьба началась заново, перестал сближаться с ней. Какая мать, несмотря на трудности, не защитит своего сына? А она сама толкнула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засунув руку в карман, холодно взглянул на неё и, отведя взгляд, прошёл мимо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Ужин мы сами приготовим.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нервно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готовить? Не только невкусно, но и продукты зря тратишь. Я у плиты столько лет стояла, может, и не идеально, 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вставляя ключ в замок, замедлил движение. Открыв дверь, он услышал скрип, будто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бледных губ сорвался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быстро забываешь. Я столько дней был на улице, а ты и не вспомнила обо мне. Зачем теперь пришла? Если можно насытиться, даже свиной корм сойдёт. Вкус твоих блюд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перерождения он покинул дом Чжу. В прошлой жизни он двадцать лет надеялся, что, когда дела в семье наладятся, он уедет с Юга. Сезон дождей, непривычная еда — всё заставляло его мечтать о доме. Вернувшись, он нашёл работу на стройке, помогал родителям в поле, а если у Цинляна чего-то не хватало, мог и подкинуть. О женитьбе он даже не думал. Самое постыдное в глазах людей — это чувства, которые он не хотел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 о семье, а они? Только когда что-то нужно, вспоминают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ожидала, что этот всегда послушный сын даст ей шанс спуститься с лестницы. Но даже у глиняного кувшина есть свой предел. Она подошла к Чжу Цинхэ, положила руку на его плечо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понимаешь, что мы с отцом для тебя хотим? Кто в гневе не говорит глупостей? Ты же знаешь характер отца. Зачем с ним спорить? Мы ведь хотим, чтобы ты добился успеха. Если бы не удача, что Ло Юван обратил на тебя внимание, как бы ты жил, не закончив учёбу,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сразу понял, зачем пришла матушка Чжу. На его губах застыла насмешка. Он спокойно слушал, но рана в его сердце уже зарубцевалась, оставив уродливый шрам. Осознав это, он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стесняется сказать тебе, но я знаю, что ты хороший мальчик и не будешь держать зла. Ты же знаешь, как мы живём. На отце лежит большая ответственность, дома тяжело. Цинхэ, почему бы тебе не объединиться с отцом и не поддержать брата? Учёба подождёт. Когда дела наладятся, будешь учиться, чему захочешь. Гадалка сказала, что твой брат добьётся больших успехов. Когда он разбогатеет, разве он забудет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хотел больше с ней разговаривать. Он предпочёл бы, чтобы его нашли на угольной куче. Всё одно и то же. Он пошёл в дом, разжёг огонь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видя, что он её игнорирует, заволновалась и пошла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положил дрова, встал и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сейчас не трачу ни копейки из дома, сам оплачиваю свою учёбу. Зачем мне слушать вас? Лучше я добьюсь успеха сам, чем потом жалеть, когда тот неблагодарный забудет обо мне. Возвращайся. Я не брошу учёбу и не потрачу ни копейки на Чжу Цинляна.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Ло на кирпичном заводе не хватает рабочих. Пусть сам идёт. Пусть узнает, что такое труд, а не думает, что все ему должны. Я не буду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присел, зажёг спичку и разжёг огонь, поставил котёл, налил воды и стал ждать, пока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твёрдым, и последняя надежда в сердце матушки Чжу рухнула. Всё из-за отца, который хотел, чтобы Цинхэ вернул деньги, но сам не пришёл, и теперь она оказалась в таком положении. Как теперь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видя, что она не уходит,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стоял в стороне, хмурясь. Он слышал подобное раньше, но сейчас, увидев всё своими глазами, его гнев был даже сильнее, чем 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матушка Чжу ни старалась, Чжу Цинхэ больше не смотрел на неё, будто она была просто прохожей. Он молча сидел у огня. Тесто было готово, и он ждал, пока вода закипит, чтобы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постояв в неловкости, вышла. У дверей она злобно посмотрела внутрь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такого негодяя? Если бы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взял разделочную доску и, увидев, что Жуань Му всё ещё смотрит на улицу, улыбнулся и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Давай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только одна кастрюля. Жарка шариков требовала много масла, и даже если его вылить, кастрюля оставалась жирной, и воду добавлять было нельзя. Даже при нехватке масла есть это было невозможно, особенно с таким избалованным человеком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