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заметил, что его собеседник немного струсил, и в душе невольно усмехнулся. В конце концов, он был слишком молод, чтобы не бояться. В его сознании промелькнули воспоминания о прошлой жизни, когда он звонил матушке Чжу, прося денег на спасение, а тот, стоя рядом, говорил, что компенсация в большом городе должна быть не меньше трёхсот тысяч, намекая на то, что он скрывает свои деньги. Он не мог понять, кем тогда Чжу Цинлян его считал? Тот, кто работал больше всех, но при этом был самым презираемым. Возможно, они даже думали о том, как бы его не убило, чтобы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провёл двадцать лет на стороне, но поддерживал лишь бессердечное существо, которое даже человеком-то назвать было нельзя. Он выпрямил спину и уверенно вышел из дома. Только Жуань Му знал, что сердце Цинхэ снова было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 обед съел лапшу быстрого приготовления, которая оказалась хуже, чем еда, которую готовил Чжу Цинхэ. Он не хотел видеть этого бесстыжего Чжу Цинляна, поэтому, полежав некоторое время на кане, наконец, закрыл глаза и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заснул, но проснулся уже на закате. Потянувшись, он почувствовал, как в животе заурчало от голода. Выпив стакан воды, чтобы как-то утолить голод,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кирпичном заводе всё ещё кипела работа. Он присел под большим деревом, время от времени поглядывая внутрь, где можно было разглядеть Чжу Цинхэ, который, как всегда, работал не спеша, весь в пыли, словно бедняк. Когда Чжу Цинхэ наконец закончил работу, Жуань Му снова почувствовал, как голод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выходя, стряхивал пыль с одежды и, увидев Жуань Му,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взглянул на него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пошёл к тебе домой, не хочу видеть Чжу Цинляна. У меня дома есть мука и картошка, можно приготовить ужин. Вернусь позже, не верю, что Чжу Цинлян сможет продержаться целый день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Цинлян действительно терпеливо ждал, прислонившись к дереву тоу в саду, мучаясь от жажды и голода, надеясь, что Чжу Цинхэ скоро вернётся. Но когда стемнело, а его всё не было, он не выдержал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уже собиралась спать, как вдруг увидела, как кто-то еле-еле идёт к их дому. Присмотревшись, она узнала Цинляна и поспешила к нему. Увидев, что её любимый сын бледен, а губы потрескались, она с беспокойством повела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вышел из внутренней комнаты с сигаретой в руке и, увидев сына в таком состоянии, нахмурился. Чжу Цинлян, с плачем,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пустил меня в дом! Я думал, что вечером он вернётся, но его всё нет. Я так хочу пить и есть, что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сердцем болея за сына, поспешила поставить кастрюлю с водой и достала оставшееся тесто, которое планировала использовать завтра для приготовления паровых булочек. Она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стоит ему только немного побыть вдали от нас, как он совсем отбился от рук. И это ещё старший брат, даже не уступит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затянулся сигаретой, и она быстро превратилась в пепел.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 него действительно нельзя положиться. Этот негодяй хочет жить хорошо?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не обращал внимания на их разговор. Когда лапша была готова, он налил в неё немного соуса, добавил соли и уксуса и стал жадно есть, обжигаясь. Матушка Чжу, стоя рядом,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и Жуань Му вернулись домой и, не найдя никого, умылись, привели себя в порядок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начала учебного года Ло Юван вызвал Чжу Цинхэ и своего сына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первый в нашей деревне, кто в таком юном возрасте уже может так тяжело работать. Мне нравится твоя упорность, но учёба всё же важнее. Завтра отдохни, а потом с новыми силами иди в школу. Не беспокойся о зарплате, я добавлю тебе пятьдесят юаней к тому, что уже дал, в знак благодарности за то, что ты стал хорошим примером для Ло Юна. В будущем тебе ещё придётся помогать мне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Цинхэ собирается отказаться,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возьмёшь. Ты сейчас самый надёжный человек рядом со мной. Ты думаешь, я просто так даю тебе эти деньги? В будущем мне ещё понадобится твоя помощь, так что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взял деньги, но положил пятидесятиюаньевую купюру на стол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это даёте? Вокруг столько людей, которые уже начали говорить неприятные вещи. Если вы считаете, что я хорошо работаю, то позвольте мне приходить на работу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зная его характер, взял деньги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всегда говорю: если что-то понадобится, обращайся ко мне. В будущем я буду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Цинхэ, оставленное семьёй, наполнилось тёплым потоком, и глаза слегка увлажнились. Он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затем посмотрел на своего сына и, увидев, как тот из беззаботного парня превратился в трудолюбивого, почувствовал облегчение. Действительно, нужно, чтобы рядом был ровесник, который бы положительно влиял. Как говорится, кто с кем поведётся, от того и наберётся. С таким перспективным парнем, как Цинхэ, его сын тоже не пропадёт. Он протянул лежавшие рядом двадцать юаней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будь таким же сознательным, как в эти дни, учись у Цинхэ хорошему, а не думай, как бы потратить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с улыбкой взял деньги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буду стараться учиться у брата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для школы были собраны заранее. Чжу Цинхэ впервые проспал до обеда, умылся, позавтракал и отправился в горы. Там уже созрели дикие ягоды, он собрал их много, часть раздал друзьям, а оставшиеся оставил себе на перекус. Он купил немного сахара, засыпал его в банку и сделал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он отправился в школу. Многие дети в классе были из деревни и знали друг друга, поэтому они держались подальше от Чжу Цинхэ. Только Жуань Му, одетый с иголочки, стоял рядом с ним, привлекая внимание девочек. Чжу Цинхэ был вовсе не плох собой, он заказал себе одежду у портного, сказав, что она нужна срочно, но её всё ещё не принесли, поэтому он выглядел оборванцем, словно беженец.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ответив на все вопросы учителя Ван, успешно перешёл в следующий класс и стал соседом Чжу Цинхэ по парте. Оплатив учебники, они сели в классе, где не было учителя, и все громко болтали. Чжу Цинхэ, подперев подбородок рукой, смотрел в окно на маленький пруд под ивой. Несколько воробьёв пили воду, а затем чистили клювами перья. Вода слегка рябила, но быстро успокаивалась.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 Цинхэ унеслись в другое место. Ему нужно было начать готовить семена пшеницы. Как только соберут бобы, через несколько дней нужно будет пахать землю и сеять пшеницу. Учёба, конечно, важна, но больше всего его беспокоило зарабатывание денег. Только в выходные он мог подрабатывать на кирпичном заводе, хоть и мало, но это лучше, чем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его планы на первый выходной после начала учебного года будут разрушены. Причина была проста: кто-то отправил жалобу в уездный отдел образования, заявив, что владелец кирпичного завода в деревне Чжуцзя, Ло Юван, использует детский труд. Руководство уезда и деревни приехало и начало проверку, но, к счастью, Чжу Цинхэ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сразу же сказал Ло Ювану: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я понимаю, что вам тоже трудно. Не переживайте из-за этого. Возможно, этот человек хотел навредить вам, но, возможно, это касается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кто написал жалобу, можно было легко догадаться, но об этом нельзя было говорить открыто. Ло Юван лишь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совсем без совести. Если тебе не хватает денег,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согласился, но как он мог так поступить? Он решил, что лучше отправиться в уездный город, где больше возможностей. Те, кто хотел лишить его средств к существованию, разве смогут дотянуться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вернулся домой, достал из тайника десять юаней и на следующий день отправился в уездный город, чтобы за день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уехать рано утром, но Жуань Му пришёл как раз в момент его ухода. Увидев, что тот собирается уходить, он настаивал на том, чтобы поехать вместе, и никакие уговоры не помогали. В итоге Чжу Цинхэ пришлось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Пекин, в уездном городе много людей, и есть злодеи, которые могут украсть тебя и потребовать выкуп. Лучше иди домой, а дела обсудим,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