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рядом вдруг вспомнила что-то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вспомнила! Я давно слышала, что сын учителя Ван очень успешный, известный по всей стране бизнесмен, его компания огромна. Если бы ваш Цинхэ был дома, это было бы огромным счастьем. С такой связью ему бы точно дали не меньше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смотрел на матушку Чжу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у меня не было бы такой хорошей жизни. Я предлагал ему зарплату в миллион в год, но, к сожалению, не знаю, где он сейчас. Раз тётя не знает, я продолжу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пройти и нескольких шагов, как матушка Чжу, с лицом, полным лести, догнала 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не может прийти, но ведь есть Цинлян! Они же братья. Разве нельзя позаботиться о нём? Цинлян тоже очень способный,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нахмурился и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его, но его работу будет определять менеджер по персоналу компании, я не могу вмешиваться. Если его устроят не так, как хотелось бы, тётя,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подумала, что даже в худшем случае он получит должность менеджера, и потому быстро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как я могу тебя винить, я только благодарна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вспомнил это, и на его лице появилась зловещая улыбка. Как раз в этот момент прозвенел звонок с урока, и Чжу Цинхэ, сидевший рядом,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Чжу Цинхэ вышел из здания и встретил Лю Дахуна, который отвечал за ирригацию. Он быстро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Хун, кто-то уже начал поливать поля? А моё... когда будет полив?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Дахун погладил свою лысину, блестевшую как зеркало,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рядом с твоим полем поливают. Если ты готов, иди и расчисти канал, через два часа будет твоя очередь. Справишься? Даже на один му земли уйдёт минимум четыре часа, закончишь к полуночи. Если боишься, перенеси на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Скоро уборка, если не успею посеять озимую пшеницу,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пшеницы готовы? — Лю Дахун достал из-за пояса трубку и закурил, после пары затяжек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семена у дяди Фуманя, после уборки бобов сразу посею.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временем, не опаздывай. Кстати, хотя сейчас всё спокойно, недавно слышал, что в другой деревне волки напали на людей. Будь осторожен, когда стемнеет, разожги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поблагодарил старика, купил в лавке пачку сигарет и лепёшку, чтобы перекусить после полива. Если закончит к полуночи, это уже будет удачей, лучше, чем вставать в три-четыре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поел, взял инструменты у дяди Фуманя, перекинул их через плечо и с большой стеклянной бутылкой в руке отправился на поле. Их участок ещё не поливали, канал был заросшим травой и завален камнями. Вода должна течь свободно, чтобы полив прошёл быстрее. Расстояние с востока на запад немалое, но он успеет расчистить канал до того, как вода дойдёт, и не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Юнмэй, вернувшись из уездного города, купила у мясника килограмм свиных рёбрышек и уже давно тушила их, ожидая, когда Жуань Му вернётся из школы. Аромат был невероятным, и она уже собиралась подавать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вышла из дома и, увидев, что сын вернулся один,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Цинхэ? Почему он не с тобой? Я же сказала, что буду готовить для него, чего он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поставил сумку на пол, подошёл к умывальнику и, моя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кого-то и убежал, даже не поздоровался. Как вкусно пахнет, мама, ты тушила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протянула ему полотенце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двоих, чтобы порадовать. Я звонила, твой отец сегодня выезжает за тобой. Возвращайся и веди себя хорошо, не беспокой маму. Когда будет время, я приеду в Пекин проведать тебя. Ты уже взрослый, помоги присмотреть за бабушкой и дедушкой, они ведь только на меня и надеются, а я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открыл рот, но ничего не сказал. У всех есть мечты, иначе мама не уехала бы из огромного Пекина в это захолустье. Может быть, когда мечта осуществится, её привязанность исчезнет, и она захочет вернуться на родину. Это место, которое он никогда не принимал всерьёз, возможно, вскоре станет его постоянным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кастрюли была снята, аромат стал ещё насыщеннее. Среди рёбрышек были и очищенные яйца, которые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Цинхэ домой, позови его. Мясо вкуснее, когда горячее, остывшее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бодро согласился и побежал. На дороге было много людей, возвращавшихся с кирпичного завода. Запыхавшись, он добежал до дома Чжу Цинхэ, но увидел, что дверь заперта. Постояв немного, он повернулся и пошёл обратно. Он не был близко знаком с жителями деревни, большинство из них были лишь знакомыми лицами. Подойдя к дому дяди Фуманя, он увидел тётю Фумань, выходящую из двора,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видели Чжу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поливает поле, я ему инструменты давала. Если его нет дома, значит,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отправился на поле и вскоре увидел Чжу Цинхэ. Тот работал не останавливаясь, время от времени вытирая пот с лица висящим на шее полотенцем. Его движения были ловкими и быстрыми, но они не подходили для его возраста. Жуань Му почувствовал ком в горле, сделал несколько шагов вперёд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Цинхэ,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изнурённый жарой, услышал зов, вытер пот и увидел Жуань Му, который шёл к нему. Он тут же помахал рукой, показывая, чтобы тот оставался на месте. На нём была чистая одежда, и он не хотел, чтобы она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увидев, как Чжу Цинхэ быстро вышел,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ждёт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сомнением вытер лоб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мне нужно расчистить канал, иначе вода не пройдёт и затопит чужое поле, будет проблема. Скажи учителю Ван, что я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дождей было мало, и земля была сухой, пыль поднималась при каждом движении. Чжу Цинхэ, уже уставший и покрытый пылью, вызвал у Жуань Му смешанные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дождавшись, пока Жуань Му уйдёт, медленно вернулся к работе. Канал был зарос травой, которую местные называли «змеиная лоза». Она была похожа на змею, извивающуюся по земле, и очень прочной. Если попытаться вырвать её руками, можно порезать ладони. Её можно было только срезать серпом или поддеть лопатой. Мелкие камни можно было оставить, но крупные занимали много места, и их приходилось выкапывать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без тяжёлой работы сделала своё дело, и спина начала болеть. Собрав все силы, он расчистил канал до своего поля, сгрёб землю в кучу посередине, чтобы вода не растекалась. Немного отдохнув, он увидел, как вода весело потекла мимо него. Он быстро встал, наблюдая, как вода полностью заполняет поле, и наконец вздохнул с облегчением. Это был первый раз, когда он поливал поле один, что для крестьян было обычным делом, но для него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поле он остался один. Ветер поднялся, и стало прохладнее. Он сел на краю поля, задумавшись. До конца ещё далеко. В последующие десятилетия предприятия займут большую часть земли, и людям останется мало для посевов. Некоторые не получат землю, и им будет не хватать еды. Каждый год они будут искать тех, у кого есть лишнее зерно или кто не хочет больше работать, и платить двести юаней, чтобы немного облегчить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вернулся домой и сказал Ван Юнмэй, которая всё ещё хлопотала у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сегодня поливает поле, сейчас стоит на краю. Давай я отнесу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испытания выпали на долю этого ребёнка. Возьми побольше, поешьте вместе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увидев в руках Жуань Му коробку с рёбрышками, яйцами и рисом,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учитель Ван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перекусил? Ешь скорее, скоро стемнеет, а то мошки налетят. Мама велела передать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орфография, пунктуация (включая согласование тире и двоеточий в диалогах). Прямая речь везде оформлена через длинное тире. Унифицировано написание имён и названий в соответствии с глоссарием. Убраны лишние пробелы и разбиты длинные предложения для лучшей читаемости. Описательные термины (например, «му земли», «змеиная лоза») оставлены с пояснением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