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думаю, что все родители, отправляя своих детей в школу, надеются, что они вырастут достойными, успешными и полезными для общества людьми. Однако некоторые дети находят удовольствие в том, чтобы дразнить других учеников. Мелкие шалости — это одно, но покрывать стол Чжу Цинхэ грязью, мешать урокам и издеваться над одноклассниками — это уже серьёзное нарушение. Учителя могут контролировать детей только в школе, а после уроков я прошу родителей уделить этому больше внимания. Директор Ван особенно подчеркнул, что все родители должны отнестись к этому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Юймяо ожидала услышать обычные формальные речи, но оказалось, что речь идёт о её племяннике. Родители его не любят, а теперь ещё и чужие люди позволяют себя обижать. Гнев вспыхнул в ней, и она вскочила,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попробуйте сказать, кто это сделал, и я неважно, чей это ребёнок, сниму с него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смутился и попытался успокоить её, не ожидая, что у такого спокойного ребёнка, как Чжу Цинхэ, есть такая вспыльчивая тётя. Односельчане тоже не решались связываться с ней. Та, что могла спорить с женой Лю Фуманя, явно не была простой женщиной. Ребёнок, который первым заговорил, получил шлёпок от родителей и бледный,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вошёл хорошо одетый человек. Увидев Чжу Юймяо, сидящую сзади,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спешил, но всё равно опоздал. Раз уж Юймяо здесь, я пойду на собрание для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были женщинами, и по крайней мере половина мужчин работали на кирпичном заводе. Все уже слышали, что Ло Юван очень ценит Чжу Цинхэ, но раньше думали, что это всего лишь ребёнок, который не может ничего изменить. Теперь все были в шоке. В классе, кроме Чжу Цинхэ, чей ребёнок мог заслужить такое отношение Ло Ювана?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семье Чжу Юйтяня, то они сами себя запутали. Если бы они относились к этому ребёнку с уважением, то, возможно, Ло Юван был бы к ним более расположен. Все молчали, но в душе каждый хотел быть ближе к Ло Ювану. Соседи у его дома получали лёгкую и хорошо оплачиваемую работу, и все им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официальная часть закончилась, класс наполнился шумом. Некоторые родители, заботящиеся об успеваемости своих детей, уговаривали учителя уделять им больше внимания. Другие, с трудом оплачивая учёбу в средней школе, надеялись, что их дети смогут пробиться и стать первыми в деревне, кто поступит в университет, чтобы найти достойную работу. Поколениями они трудились на земле, но так и не нашли своего счастья, и теперь не хотели, чтобы их потомки повторяли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Юймяо была спокойна за своего племянника и, несмотря на разговоры вокруг, только спрашивала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 сделал? Если кто-то ещё посмеет тебя обижать, скажи мне, я сама разберусь. Хорошо, что я сегодня пришла, иначе ты бы страдал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почему ты не предупредила? Дядя мог бы тебя встретить, дорога такая неровная, а ты принесла столько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значение? Это я специально принесла для тебя. Я хотела прийти раньше, но овощи на огороде ещё не созрели. Пришлось ждать. Я принесла рис, муку, овощи и лепёшки, которые я сама приготовила. А ещё эту собаку. Не смотри, что она сейчас такая пугливая, её мать была известной злюкой. Она будет тебя охранять. Ты живёшь так далеко, я за тебя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понял, что сегодня уроков не будет, и, слегка повернувшись, слушал разговор тёти и племянника. Он беспокоился, что его отец не получил письмо и придёт с пустыми руками. Теперь, когда Чжу Цинхэ принесла его тётя, он мог успокоиться. В последние дни он думал, что оставить Чжу Цинхэ, когда уедет, и решил, что деньги — это самое надёжное.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хорошо. Мне нравится быть одному, дома я могу спокойно учиться, в отличие от прошлого, когда приходилось ждать, пока все уснут.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Юймяо вздохнула. После замужества у неё почти не было времени заниматься делами своей семьи. В деревне считалось, что замужняя женщина не должна вмешиваться в дела родных. У неё были старший и младший братья, но если бы не эта ситуация, она бы ничего не знала. Она была разочарована в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Юймяо, мой младший сын учится в одном классе с твоим Цинляном. Почему он вдруг взял отпуск? Твой брат и невестка не пришли, ты не должна заботиться только о Цинхэ, а то скажут, что ты предвзята.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Юймяо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предвзятой, но не больше, чем его родители. Все лучшее достаётся младшему, а старший, видимо, с улицы подобрали. Ладно, не говори мне об этом, лучше позаботься об успеваемости своего ребёнка. Мой Цинхэ делает меня гордой, я надеюсь, что он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Юймяо посмотрела на улицу, увидела, что учитель больше ничего важного не говорит, и попросила у Чжу Цинхэ ключ от двери, взяла свои сумки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прождав долгое время, наконец смог поговорить с Чжу Цинхэ. Он повернулся и, подперев голову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вероятно, приедет завтра, но, думаю, только на каникулы. Я хочу свозить тебя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был привязан к шуму большого города. Он хотел разбогатеть и смотреть свысока на тех, кто его унижал. Но это было предложение Жуань Му,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воспользуюсь твоим предложением, иначе, возможно, у меня никогда не будет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слегка нахмурился. Иногда он ненавидел свою чувствительность. Он видел, что Чжу Цинхэ просто говорил это из вежливости, и это его раздражало. Но с Чжу Цинхэ он ничего не мог поделать, только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были устремлены в учебник. Раз учитель не собирался проводить урок, он сам повторит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разозлился от его равнодушия, схватил книгу и бросил в него, а затем, скрестив руки, положил голову на них и смотрел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покачал головой. Вот что значит быть избалованным ребёнком — злиться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Чжу Цинлян лежал на кровати с синяками на лице. Матушка Чжу с беспокойством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Кто посмел тебя ударить? Разве они не знают, что твой дядя — староста деревни? Ты запомнил, как они выглядели? Мы найдём их и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уже два дня, лицо Чжу Цинляна всё ещё было опухшим. Он с трудом говорил, издавая шипящие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были люди из другой деревни, я никого не узнал. Старший брат прошёл мимо и смотрел, как меня бьют, но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этим. Если Жуань Му заступился за Чжу Цинхэ, то он не даст ему спокойно жить. Увидев, как на лицах родителей появилось отвращение, он понял, что его план сработал. Но он не ожидал, что первой не выдержит матушка Чжу. Она скрежетала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бессердечный ублюдок! Ты же его брат, а он смотрел, как тебя бьют. Он не человек. Когда он вернётся из школы, я его сама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сидел на краю кровати и курил. Чжу Цинхэ был как сорняк — сколько его ни вырывай, он всё равно вырастает. Лучше бы он раньше пошёл в управление образования и написал на него жалобу. Тогда бы даже Ло Юван не смог бы ему помочь, а возможно, ещё и заплатил бы штраф. Кто бы мог подумать, что ему так повезло, и сотрудники управления не смогли его поймать. Наверное, кто-то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увидев, что муж молчит, решила, что поступает правильно, и, выбрав время, поспешила в старую пещеру. Войдя во двор, она увидела, что дверь открыта,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ты бессердечный, выйди! Цинлян — твой брат, его ударили, а ты ничего не сделал? Ты так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 это время сидел на краю кровати и наблюдал, как тётя готовит. В кастрюле варилась курица, уже с добавлением специй, и аромат распространялся по комнате. У него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потом отнесу миску учителю Ван. Она иногда угощает меня супом с рёбрышками. Хотя она мой учитель, но она мне ничего не должна, и я не могу всегда пользоваться её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Юймяо, зная, что её племянник добрый и справедливый,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готово, отнеси ей, а когда вернёшься, лепёшки уже подогреются, можно будет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