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быстро справился с парой баоцзы, прожевал и проглотил,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хорошего в том, чтобы быть старостой деревни? Я не хочу, чтобы он им стал. С тех пор как он открыл фабрику, я его почти не вижу. Он такой целеустремлённый, хочет всё делать идеально, и в итоге будет крутиться как волчок. У меня даже поговорить с ним времени не останется. Но я и сказать ему не решаюсь — видно, что он очень хочет стать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хороший человек. Если он станет старостой, это будет благом для нашей деревни. Да и вообще, мужчины любят деньги и власть. Что плохого в том, чтобы попробовать? Главное, чтобы намерения были чистыми. Ты тоже старайся, учись у отца, не связывайся с теми, кто только портит жизнь. Они потом станут настоящей язвой, а ты, хороший человек, разве не жалко будет, если станешь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Один из нашей деревни уже попался. С тех пор как я стал с тобой общаться, я с теми больше не связываюсь.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уездного города, они сразу же погрузились в работу, и только к часу дня смогли передохнуть. Хозяйка лапшичной налила им по огромной миске лапши. Оба были настолько голодны, что животы, казалось, прилипли к спине. Они быстро расправились с едой, помыли посуду и снова поспешили на пищевую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был настолько измотан, что, дойдя до ворот, сразу же плюхнулся на землю, не в силах подняться. Рабочие, занятые разгрузкой, увидев его в таком состоянии,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работал усердно и был немногословен, и рабочие его любили. Один из старших работников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Праздник середины осени, заказов на лунные пряники много. Сейчас особенно занятно, но после этого периода работы станет меньше. На фабрике разрабатывают новые вкусы продуктов, но с финансами туго — возможно, даже зарплаты сотрудников под угрозой. Пока директор ещё может платить, постарайся приходить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вытер пот со лба и кивнул. Сняв с плеч две коробки, он поднял голову и, увидев надпись на железной конструкции, замер: «Пищевая фабрика Сыюань»? Неужели это та самая фабрика, которая в будущем станет известна по всей стране своими продуктами? Он помнил, что в прошлой жизни фабрика выпустила несколько новых вкусов лапши быстрого приготовления, которые стали очень популярны и превратились в обязательный продукт в каждом доме. Годовой объём продаж был огромен, а напитки и закуски с различными вкусами стали ещё более востребованными.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невольно произнёс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разрабатываете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работник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Об этом знают только на фабрике. Как ты, малыш, мог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Чжу Цинхэ вспыхнуло возбуждение, которое словно прорвало плотину, вызвав бурю эмоций. Он как раз думал, что делать с деньгами дома, и вдруг такая удача. Тридцать тысяч юаней сейчас — это немалая сумма. Если вложить их в фабрику и пережить трудные времена, то, когда наступит светлая полоса, можно будет получить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судьба преподнесёт ему такой подарок. С этим он сможет уверенно смотреть в будущее, и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ваш директор здесь? Я хочу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этот работник, но и другие вокруг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очень занят. Тебе, малыш, его не просто так увидеть. В прошлый раз ты встречался с начальником отдела кадров, а директора лучше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 Цинхэ не сдаётся, работник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 хочешь его увидеть, приходи в пять — он тогда уходит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обдумал ситуацию и решил, что напрямую идти к директору не совсем уместно. В прошлый раз начальник отдела кадров произвёл на него хорошее впечатление — был доброжелательным и без высокомерия. Лучше попросить его 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слишком суетливо, и ему нужно было всё тщательно обдумать. Слишком поспешные действия могут только навредить. К тому же он не хотел привлекать к себе лишнего внимания. Пока время не пришло, он должен продолжать играть роль бедняка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часам все коробки были загружены в грузовик. Задняя дверь закрылась, и машина, выпустив клубы чёрного дыма,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получил зарплату и вместе с Ло Юном отправился домой. По дороге он даже не слушал, что говорил Ло Юн. Он долго размышлял, вспоминая прошлое, и в конце концов убедился, что та самая успешная компания Сыюань через несколько десятилетий — это та самая фабрика, на которой он сейчас работал. Теперь он мог спокойно вложить свои деньги. Но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вложить побольше, чтобы потом получить больше прибыли. Но всё должно идти постепенно. Если вдруг что-то пойдёт не так и у него не останется ни копейки, жизнь может стать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так углубился в свои мысли, что не заметил, как его дёрнули за руку. Подняв голову, он увидел, что чуть не столкнулся с велосипедистом.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был новичком — забыл затормозить и, скользя ногами по земле, побледнел от страха, ругаясь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 Не видишь, куда идёшь? Если собьёшься 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Ты всё время витаешь в облаках. Если бы я тебя не дёрнул, тебя бы уже сбили.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улыбнулся и похлопал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устал. Глаза слипаются, не могу сосредоточиться. Всё в порядке. Поработаем ещё немного, потом домой спать. Я действительно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не стал углубляться в тему и с улыбкой пошёл за ним. Много лет спустя, глядя на то, как Чжу Цинхэ кладёт в карман большие суммы денег, он с сожалением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совсем не считаешь меня за брата. Такой отличный шанс разбогатеть, а ты даже не потрудился меня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лапшичной была очень щедра к ним. Перед закрытием она налила каждому по большой миске говяжьей лапши, а оставшиеся соленья принесла, чтобы они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купленный дядей Ло, был недалеко. Подойдя к воротам, Ло Юн открыл дверь ключом, и они, еле держась на ногах, быстро умылись и легли спать. На одной кровати они лежали вплотную друг к другу, погрузившись в глубокий сон. Чжу Цинхэ планировал подумать, как завтра обратиться к начальнику отдела кадров, но сейчас он уже ни о чём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привычка рано вставать, Чжу Цинхэ мог бы пропустить сегодняшние дела. Выспавшись, он почувствовал себя бодрым. Потянувшись, он разбудил ещё спящего Ло Юна и пошёл умываться. Что касается важных дел — в голове всё ещё была каша. Он, конечно, очень хотел попасть в Сыюань, чтобы в будущем иметь поддержку, но решил, что лучше подождать. Он не верил, что откажутся от денег, которые сами идут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предстоящем деле заставляли время тянуться медленно. Даже пот и усталость не могли отвлечь его внимание. Ло Юн, видя это,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посмотрел на солнце, стоящее в зените, и наконец вздохнул с облегчением — наконец-то время подходит. На фабрике Сыюань рабочий день начинался рано, и если поспешить, можно успеть переговорить и, возможно, даже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некоторые вещи не нужно было объяснять. Он прожил больше тридцати лет, и если бы на его месте был кто-то другой, тоже не поверил бы четырнадцатилетнему мальчишке, который выглядел так бедно. Но если он сможет встретиться с директором и поговорить, всё станет намного проще. Если не поверят ему, то поверят деньгам,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ничего не понимал, но, видя, как тот торопится, сам почувствовал беспокойство и побежал за ним к фабрике. Добравшись до места, они попытались попасть внутрь, но сторож был слишком строг и наотрез отказался их пускать, утверждая, что они посторонние. Ло Юну было всё равно, но он видел, как Чжу Цинхэ загорелся, и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действительно не ожидал, что на этот раз попасть внутрь будет так сложно. Но, как говорится, не бывает безвыходных ситуаций. В этот момент начальник отдела кадров шёл мимо с пачкой документов. Чжу Цинхэ, не раздумывая,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Ма! Начальник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Сторож, услышав его громкий голос, нахмурился, собираясь прогнать его. Но, увидев, что начальник Ма идёт к ним, снова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Ма хорошо запомнил Чжу Цинхэ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