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была настолько ухабистой, что казалось, внутренности вот-вот выйдут наружу. Добравшись до уездного города, Ван Юнмэй нашла место, чтобы позвонить в дом Жуань. Как бы неловко это ни было, она не могла не признать своего сына, поэтому, собравшись с духом, набрала номер. К её удивлению, телефон взял Жуань Му, и её лицо сразу же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ещё не добрался домой. Хорошо, что ты уже там. Почему сегодня не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стоял рядом, крепко сжимая в руках корзину и оглядываясь по сторонам. Это был Жуань Му. Должно быть, он рад,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слушала, как её сын с энтузиазмом рассказывал о том, как Жуань Нин выгнал Гао Мэйли из дома. В душе она чувствовала удовлетворение, но к Жуань Нину у неё больше не было никаких чувств. Их связь, казалось,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Цинхэ здесь, рядом со мной. Хочешь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который до этого был полон радости, на мгновение замер, а затем засмеялся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чувствуя неловкость, почесал нос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 что я оставил для тебя? Не отдавай это маме, это для тебя. Брат, не мучай себя так. Если ты заболеешь, то сколько лет ещё впереди? Это будет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отошёл в сторону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сколько это денег? Откуда у тебя, такого мелкого, столько… Ладно, я уже потратил их. Через несколько лет можешь попросить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увидев, как её внук смеётся, держа трубку, не смогла сдержать улыбки. Она услышала,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приезжай к нам на Новый год, вместе с мамой. У меня здесь нет друзей, даже фейерверки не с кем запускать. Я уже сказал бабушке, она приготовит для тебя целый стол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губы. По натуре он был человеком, который не любил доставлять неудобства другим,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зимних каникулах у меня, вероятно, будут дела. Вряд 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знала своего сына слишком хорошо. Он был упрям и, скорее всего, после разговора нахмурится. Не желая разочаровывать его, она похлопала Цинхэ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У Сяо Му будет компания, да и я давно не была дома. Всё-таки он ещё ребёнок, не стоит слишком нагружать себя. Иногда нужно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учительницы Ван, Чжу Цинхэ согласился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предупреди своих старших, что я приеду погостить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передал трубку Ван Юнмэй. Та взяла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Я рада, что ты вернулся домой.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сидевший в своём кабинете на фабрике, не питал никаких надежд. Разве можно доверять словам ребёнка? Только что он подписал документ, как дверь открыл начальник Ма, и в кабинет вошли вчерашний мальчик и взрослый, что сильно удивило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говоря ни слова, поставил корзину на пол, убрал с неё верхний слой мусора и аккуратно выложил двадцать пять пачек денег. Затем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Ляо, я выполнил то, о чём мы договаривались. Теперь можем составить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 удивлением смотрела на Чжу Цинхэ. Это был тот самый ученик, которого она учила? Ему всего четырнадцать лет, но слова «составить контракт» звучали из его рта так, что она чувствовала себя неуверенно. Эта пищевая фабрика была известна в уезде, и её владелец славился своей порядочностью, поэтому не было причин беспокоиться о мошенничестве. Но как Цинхэ познакомился с директором? Подумав, она почувствовала странную радость. В эти времена действительно выживали только смелые. Возможно, у Цинхэ действительно был талант к бизнесу. Инвестиции в пищевую промышленность были стабильными, так что беспокоиться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впервые видел такого решительного парня. Он сразу же вызвал начальника Ма и поручил ему связаться с юристами, чтобы немедленно составить контракт. С момента основания фабрики Чжу Цинхэ был первым, кто принёс столько денег для инвестиций, поэтому директор Ляо предложил ему долю прибыли, основанную на успехах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вполне удовлетворён. Учитывая, что фабрика в будущем будет развиваться с невероятной скоростью, он мог бы получать значительный доход, даже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юристы подготовили контракт, и обе стороны, убедившись, что всё в порядке, приступили к подписанию. Поскольку Чжу Цинхэ был несовершеннолетним, он попросил учительницу Ван подписать за него. В конце концов, это была беспроигрышная сделка, да и деньги были от Жуань Му, так что учительница Ван была самым подходящим человеком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Чжу Цинхэ с улыбкой сказал директору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об этом знало как можно меньше людей, чтобы не привлекать лишнего внимания. Но, директор Ляо, я буду приходить сюда по выходным помогать, и вы должны будете платить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уже не выглядишь таким серьёзным, как раньше. Ты всё ещё ребёнок. Ладно, приходи, когда захочешь. Говорят, не стоит недооценивать бедного юношу, ведь самый страшный — это тот, у кого есть и деньги,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и Чжу Цинхэ вышли из фабрики. Цинхэ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эта фабрика точно будет приносить прибыль. Вы можете не беспокоиться, я не принесу вам никаких убытков. Я уже говорил вам, что не буду делать ничего плохого. Клянусь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улыбнулась и похлопала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того дня, когда ты станешь большим боссом. Пойдём, у меня как раз с собой есть свидетельство о рождении, откроем тебе счёт в банке. Таскать с собой корзину с деньгами — это опасно. Цинхэ, помни, что ты мне сказал. Я отношусь к тебе как к своему сыну, так что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дела решались очень просто, в отличие от будущего, когда даже нужно было доказывать, жив ты или нет. Однако недостатков тоже хватало. Чжу Цинхэ осторожно спрятал сберегательную книжку. Доверие и помощь учительницы Ван он никогда не забудет и твёрдо решил, что, когда разбогатеет, обязательно отблагодарит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целый день были заняты и не ели. Ван Юнмэй хотела отвести Цинхэ поесть цзяоцзы, но он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учительницу говяжьей лапшой. Она здесь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Ван Юнмэй, увидев оживлённый ларек,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Я давно слышала, что здесь готовят самую аутентичную лапшу. Раньше времени не хватало, а здесь всегда много людей, так что я никогда не пробовала. Сегодня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подошёл к хозяйке и что-то сказал ей. Вскоре их лапша была подана, и хозяйка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учительница Цинхэ? Цинхэ — хороший мальчик, и Ло Юн тоже очень старательный. Они помогают мне в выходные, и это значительно облегчает мою работу. Кушайте не торопясь, я пойду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Ло Юн приходим сюда по утрам, чтобы помочь хозяйке подавать лапшу и мыть посуду. В свободное время мы ездим на пищевую фабрику, чтобы помочь с погрузкой, а ночую я в доме, который купил дядя Ло. Так что, учительница Ван, не беспокойтесь. Даже если меня выгнали из дома, я буду жить так, как хочу. Я не пойду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почувствовала себя виноватой. После рождения Жуань Му она была занята школьными делами, и большую часть времени за ребёнком ухаживали старшие в семье. У неё не было особого опыта в воспитании детей, и она часто забывала обо всём, погружаясь в работу. Она лишь на словах заботилась о Цинхэ, но на деле мало что делала. Она была благодарна, что Цинхэ доверился ей и считал её человеком, с которым можно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они сели на автобус и вернулись в деревню. Им повезло встретить братьев Чжу. Ван Юнмэй быстро подошла к ним и громко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брат Юйтянь.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обернулся и, увидев Ван Юнмэй,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вы были в городе по делам? — Увидев Чжу Цинхэ, идущего за ней, его лицо осталось бесстрастным, в то время как Чжу Юйтянь смотрел на него,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заодно позвонила домой, чтобы узнать, вернулся ли ребёнок. Староста, мне нужно поговорить с вами о важном деле. В нашей деревне нужно навести порядок. Вчера Цинхэ вернулся домой и увидел, что кто-то рылся в его доме. Независимо от того, пропали ли вещи, если это произойдёт в других домах, это вызовет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вы правы. Я сейчас объявлю по громкоговорителю, чтобы все жители деревни были осторожны. Цинхэ, не волнуйся, я поручу нашим деревенским чиновникам патрулировать. Даже если вор вырастет крылья, он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Безопасность учеников, как в школе, так и за её пределами, всегда должна быть под контролем. Школа тоже несёт большую ответственность. Уже поздно,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