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отправился к дому учительницы Ван, но увидел, что ворота заперты. Подумав, что она, вероятно, занята, он вернулся обратно. Подойдя к своему двору, он услышал шум и гам внутри и не смог сдержать улыбки. Люди обсуждали вопрос о захвате земли, и он невольно прислушался. Как он и предполагал, его дядя, вероятно, уже давно задумывал это. Дядя Ло хотел отобрать у него должность старосты деревни, что вынудило его действовать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Юван, у тебя связи широкие, ты, наверное, много слышал. Знаешь, какую землю хотят захватить? — крикнула тётушка Фумань, не прекращая своей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Юван перевёл взгляд на Чжу Цинхэ, который вместе с Ло Юном собирал овощи,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Нижние поля трогать нельзя, там находятся родовые могилы. Кто из деревенских согласится на это? Только земли у подножия горы, которые считаются пустошью, и там живёт только Цинхэ. Без сомнения, они хотят захватить все земли 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Юймяо бросила то, что держала в руках, и, вытерев мокрые ладони, подошла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Цинхэ? Как его собираются переселить?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Юван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ничего не слышал. Но он должен же где-то жить? Обижать ребёнка — это же позор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на мгновение остановился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переезжать. Мне здесь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это зависит от тебя. Решение деревни никто не может изменить. Если бы старостой деревни Чжуцзя был кто-то другой, это можно было бы остановить, но сейчас твой дядя — староста, и его слова —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с лёгкой усмешкой опустил голову. Люди легко привыкают к окружающей обстановке, становясь равнодушными. Даже если в этом году Ло Юван, как камень, упал в спокойную воду озера, это вызвало лишь небольшую рябь, которая быстро утихла. Чтобы что-то изменить, нужно приложить больше усилий, чтобы взбаламутить эту стоячую воду и не дать ей вернуться в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деревня не принадлежит моему дяде. Почему он решает всё? Мы выбираем старосту, чтобы он делал добрые дела и помогал всем жить лучше, а не чтобы поставить его на пьедестал. Какое сейчас время? Соседние деревни будут смеяться. Я думаю, что тётушка Ло права. За целый год мы даже не можем позволить себе купить мяса, а деньги деревни исчезают неизвестно куда. Думаю, я не один такой, кто задаётся вопросом, не попадают ли эти деньги в карман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повисли в воздухе, и все замолчали. Кто втайне не думал об этом? Семья Ло богата, им нет дела до деревенских дел. Остальные зарабатывают тяжёлым трудом, и в семьях с малым количеством рабочих рук приходится экономить даже на еде. Если не удаётся заработать, то что делать? Пить ветер? За целый год можно позволить себе купить немного мяса и новую одежду, и это уже большое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Ло, которая сначала чувствовала себя неловко, не хотела, чтобы Ло Юван вмешивался в это дело при Чжу Юймяо. К её удивлению, Цинхэ оказался честным, раскрывая недостатки своей семьи. С другой стороны, кто захочет подставлять своих родственников? Если даже родственники не могут быть спокойны, что уж говорить о всей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аккуратно разложил собранные овощи и, подняв голову, увидел, что все смотрят на него. Он слегка испугался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 на меня смотрите? Это пугает. Говорят, что место занимает тот, кто достоин. Если чиновник не справляется, его отправляют подальше, а уж тем более в нашей маленькой деревне. Я это слышал в другом месте. А теперь давайте готовить, я уже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зашёл слишком далеко, и всем стало неловко. Чжу Юймяо сменила тему, и все снова начали шутить, но слова Чжу Цинхэ засели у них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Юван знал, что слова этого ребёнка не были услышаны где-то. Он был более зрелым, чем другие дети, и с ранних лет обладал дальновидностью. Поэтому он ещё больше восхищался им и сожалел о его тяжёлой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Юван не стал скрывать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планы? Даже если ты не хочешь, нужна веская причина. Тебе ещё нет восемнадцати, и, если на то пошло, это дело твоих родителей. Мы, посторонние, не можем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действительно не придавал этому значения. В прошлой жизни, хотя он и находился вдали от дома, на стройке были земляки, и, сидя вместе, он узнавал многое. Например, о грядущем «большом землетрясении», когда по всей провинции разоблачили коррумпированных чиновников, и все затаились, боясь даже слова сказать. Если Чжу Юйлян решит создать ему проблемы в этот момент, то пусть не обижается, если он скинет своего «любимого» дядю с пьедестала.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переживайте. Подождём, пока он сам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Обед, хотя и начали готовить поздно, благодаря помощи всех присутствующих, был готов быстро. Было и мясо, и овощи, и суп, и это напоминало праздничное застолье. Ло Юн, как только запах еды начал распространяться, уже не мог сдержать себя, потирая руки от нетерпения: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я помогал брату сушить бобы. Домашнего задания немного, и если я не смогу что-то сделать, он мне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Юван, услышав, как его сын стал таким ответственным, был в восторге и с гордостью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кажется, наконец-то поумнел. Раньше он был бездельником, даже воду для матери лень было принести. А теперь каждую неделю ходит с Цинхэ в город на подработки, и учиться стал лучше. На днях встретил их классного руководителя, и она хвалила его прогресс. Теперь я могу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Ло тоже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спокойны, когда он с Цинхэ. Раньше эти дети были предоставлены сами себе, и я всё время бегала за ним, умоляя не связываться с плохими компаниями. Вспоминать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ел и смеялся. На самом деле он был рад, что на этот раз Ло Юн, вероятно, сможет жить так, как хотел его отец, и не разрушит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Юймяо положила в тарелку Цинхэ кусок свинины и, с глазами на мокром месте,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больше. Не перенапрягайся, ты ещё молодой, можешь заболеть от усталости. Тётя не рядом с тобой, чтобы заботиться о тебе как следует. Если что-то случится, обращайся к дяде Ло или дяде Фуманю, они хорошие люди и обязательно помогут. И если чего-то не хватает, скажи мне, когда я приеду, я всё достану. Только не мучь себя, понял? Грех это, хороший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Фумань и Цинхэ поспешили утешить её, и Чжу Юймяо немного успокоилась. Цинхэ чувствовал, что даже без родителей его жизнь была счастливой. С такими людьми вокруг ему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Юймяо пришла в себя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отдохни немного. Если есть какая-то тяжёлая работа, скажи, пока мы с твоим дядей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Я живу один, и всё не так сложно. После школы поем, закрою дверь, сделаю уроки и спать. Тётя, не переживай за меня, мне действительно хорошо. Спроси дядю Ло, я уже как взрослый, справляюсь с большинством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Юймяо была довольна. Этот ребёнок не только был умным, но и знал меру, понимал, что к чему, и всё делал так, чтобы угодить людям. Разве можно не любить такого ребёнка, если только не быть слепым? В душе она всё же сожалела: если бы у неё был такой ребёнок, как хорошо бы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обеда взрослые посидели, посмеялись и разошлись по домам. Дядя Ло пошёл на фабрику по делам, дядя Фумань и брат Далун занялись уборкой бобов на своём участке. Цинхэ хотел помочь, но тётушка Фумань слегка ударила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учись как следует. Работа в поле — это наше дело. Когда ты добьёшься успеха, мы будем гордиться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Ло и дядя Фумань засмеялись. Подошло время идти в школу, и Ло Юн сразу отправился туда. Шумный двор моментально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Юймяо толкнула своего мужа, указывая на печь во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немного земли и кирпичей, почини печь. Она столько лет не использовалась, наверняка сломалась. Летом всё равно придётся пользоваться, нельзя же всё время топить в доме,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http://bllate.org/book/16370/1480886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