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отправился к дому учительницы Ван, но увидел, что ворота заперты. Подумав, что она, вероятно, занята, он вернулся обратно. Подойдя к своему двору, он услышал шум и гам внутри и не смог сдержать улыбки. Люди обсуждали вопрос о захвате земли, и он невольно прислушался. Как он и предполагал, его дядя, вероятно, уже давно задумывал это. Дядя Ло хотел отобрать у него должность старосты деревни, что вынудило его действовать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Юван, у тебя связи широкие, ты, наверное, много слышал. Знаешь, какую землю хотят захватить? — крикнула тётушка Фумань, не прекращая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перевёл взгляд на Чжу Цинхэ, который вместе с Ло Юном собирал овощи,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Нижние поля трогать нельзя, там находятся родовые могилы. Кто из деревенских согласится на это? Только земли у подножия горы, которые считаются пустошью, и там живёт только Цинхэ. Без сомнения, они хотят захватить все земли 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бросила то, что держала в руках, и, вытерев мокрые ладони, подошла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Цинхэ? Как его собираются переселить?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ничего не слышал. Но он должен же где-то жить? Обижать ребёнка — это же позор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 мгновение остановился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переезжать. Мне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зависит от тебя. Решение деревни никто не может изменить. Если бы старостой деревни Чжуцзя был кто-то другой, это можно было бы остановить, но сейчас твой дядя — староста, и его слова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лёгкой усмешкой опустил голову. Люди легко привыкают к окружающей обстановке, становясь равнодушными. Даже если в этом году Ло Юван, как камень, упал в спокойную воду озера, это вызвало лишь небольшую рябь, которая быстро утихла. Чтобы что-то изменить, нужно приложить больше усилий, чтобы взбаламутить эту стоячую воду и не дать ей вернуться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 не принадлежит моему дяде. Почему он решает всё? Мы выбираем старосту, чтобы он делал добрые дела и помогал всем жить лучше, а не чтобы поставить его на пьедестал. Какое сейчас время? Соседние деревни будут смеяться. Я думаю, что тётушка Ло права. За целый год мы даже не можем позволить себе купить мяса, а деньги деревни исчезают неизвестно куда. Думаю, я не один такой, кто задаётся вопросом, не попадают ли эти деньги в карман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все замолчали. Кто втайне не думал об этом? Семья Ло богата, им нет дела до деревенских дел. Остальные зарабатывают тяжёлым трудом, и в семьях с малым количеством рабочих рук приходится экономить даже на еде. Если не удаётся заработать, то что делать? Пить ветер? За целый год можно позволить себе купить немного мяса и новую одежду, и это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Ло, которая сначала чувствовала себя неловко, не хотела, чтобы Ло Юван вмешивался в это дело при Чжу Юймяо. К её удивлению, Цинхэ оказался честным, раскрывая недостатки своей семьи. С другой стороны, кто захочет подставлять своих родственников? Если даже родственники не могут быть спокойны, что уж говорить о всей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аккуратно разложил собранные овощи и, подняв голову, увидел, что все смотрят на него. Он слегка испугался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на меня смотрите? Это пугает. Говорят, что место занимает тот, кто достоин. Если чиновник не справляется, его отправляют подальше, а уж тем более в нашей маленькой деревне. Я это слышал в другом месте. А теперь давайте готовить,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слишком далеко, и всем стало неловко. Чжу Юймяо сменила тему, и все снова начали шутить, но слова Чжу Цинхэ засели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знал, что слова этого ребёнка не были услышаны где-то. Он был более зрелым, чем другие дети, и с ранних лет обладал дальновидностью. Поэтому он ещё больше восхищался им и сожалел о его тяжёлой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не стал скрывать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Даже если ты не хочешь, нужна веская причина. Тебе ещё нет восемнадцати, и, если на то пошло, это дело твоих родителей. Мы, посторонние, не можем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действительно не придавал этому значения. В прошлой жизни, хотя он и находился вдали от дома, на стройке были земляки, и, сидя вместе, он узнавал многое. Например, о грядущем «большом землетрясении», когда по всей провинции разоблачили коррумпированных чиновников, и все затаились, боясь даже слова сказать. Если Чжу Юйлян решит создать ему проблемы в этот момент, то пусть не обижается, если он скинет своего «любимого» дядю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переживайте. Подождём, пока он сам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хотя и начали готовить поздно, благодаря помощи всех присутствующих, был готов быстро. Было и мясо, и овощи, и суп, и это напоминало праздничное застолье. Ло Юн, как только запах еды начал распространяться, уже не мог сдержать себя, потирая руки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помогал брату сушить бобы. Домашнего задания немного, и если я не смогу что-то сделать, он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услышав, как его сын стал таким ответственным, был в восторге и с гордостью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кажется, наконец-то поумнел. Раньше он был бездельником, даже воду для матери лень было принести. А теперь каждую неделю ходит с Цинхэ в город на подработки, и учиться стал лучше. На днях встретил их классного руководителя, и она хвалила его прогресс. Теперь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Ло тоже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спокойны, когда он с Цинхэ. Раньше эти дети были предоставлены сами себе, и я всё время бегала за ним, умоляя не связываться с плохими компаниями. Вспоминать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ел и смеялся. На самом деле он был рад, что на этот раз Ло Юн, вероятно, сможет жить так, как хотел его отец, и не разрушит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положила в тарелку Цинхэ кусок свинины и, с глазами на мокром месте,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Не перенапрягайся, ты ещё молодой, можешь заболеть от усталости. Тётя не рядом с тобой, чтобы заботиться о тебе как следует. Если что-то случится, обращайся к дяде Ло или дяде Фуманю, они хорошие люди и обязательно помогут. И если чего-то не хватает, скажи мне, когда я приеду, я всё достану. Только не мучь себя, понял? Грех это, хороший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Фумань и Цинхэ поспешили утешить её, и Чжу Юймяо немного успокоилась. Цинхэ чувствовал, что даже без родителей его жизнь была счастливой. С такими людьми вокруг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пришла в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отдохни немного. Если есть какая-то тяжёлая работа, скажи, пока мы с твоим дядей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живу один, и всё не так сложно. После школы поем, закрою дверь, сделаю уроки и спать. Тётя, не переживай за меня, мне действительно хорошо. Спроси дядю Ло, я уже как взрослый, справляюсь с большинством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была довольна. Этот ребёнок не только был умным, но и знал меру, понимал, что к чему, и всё делал так, чтобы угодить людям. Разве можно не любить такого ребёнка, если только не быть слепым? В душе она всё же сожалела: если бы у неё был такой ребёнок, как хорошо бы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взрослые посидели, посмеялись и разошлись по домам. Дядя Ло пошёл на фабрику по делам, дядя Фумань и брат Далун занялись уборкой бобов на своём участке. Цинхэ хотел помочь, но тётушка Фумань слегка ударила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учись как следует. Работа в поле — это наше дело. Когда ты добьёшься успеха, мы будем гордиться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Ло и дядя Фумань засмеялись. Подошло время идти в школу, и Ло Юн сразу отправился туда. Шумный двор моментально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толкнула своего мужа, указывая на печь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немного земли и кирпичей, почини печь. Она столько лет не использовалась, наверняка сломалась. Летом всё равно придётся пользоваться, нельзя же всё время топить в доме,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