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человеком замкнутым и неразговорчивым, но очень добрым и отзывчивым. Когда он приезжал с тётей, всегда привозил что-то для Чжу Цинхэ, поэтому Цинхэ уважал его и старался помочь во всём. Вспомнив о чём-то, он обернулся к тёте, которая стучала цепом по бобам: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тебе не пора к деду? Мне кажется, он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не прекращала работу и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торопишься? Успеем после дела. Он целыми днями только языком работает. Если что, есть твой дядя и отец, пусть они с ним разбираются.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стал настаивать. В конце концов, тётя поссорилась с дедом из-за него. Повернувшись, он увидел сестрёнку, игравшую у ворот с собакой,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Цинъя, не играй слишком долго, зайди в дом и попей воды. Я уже поставил тебе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последнее время была хорошей, и бобы созрели. Когда их били цепом, они разлетались во все стороны. Дядя решил, что Цинхэ только мешает, и велел ему отойти в сторону. Цинхэ с улыбкой почесал голову. Он так долго работал на стороне, выполняя мелкие поручения: таскал кирпичи, месил глину, просеивал известь, весь в пыли и грязи. Он действительно не умел чинить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другой цеп и вместе с тётей начал молотить бобы. Земля была плодородной, и с одного участка собирали много бобов. После сушки их можно было обменять на масло или тофу, а в крайнем случае — на зерно. По крайней мере, голодать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до заката. Тётя разобрала стебли и собрала бобы, рассыпавшиеся по земле, вытерла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соберём так, потом будет проще. Лучше убрать их на ночь, чтобы не переживать, если что-то случится. Мы с дядей пойдём к деду, поговорим и сразу уедем. Если что-то понадобится, передай через кого-нибудь. Я поговорю с твоим дядей насчёт твоего жилья, пусть он даст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 улыбкой проводил их и, стоя у ворот, смотрел на зелёные горы вдалеке. В душе у него было сложное чувство. Как бы то ни было, он не мог позволить людям дяди захватить эту землю. Все люди эгоистичны, и хотя у него была гарантия от пищевой фабрики, его амбиции простирались дальше. Он хотел стать настоящим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чём говорила тётя с дедом, но слышал, что в тот день она сильно ругалась и быстро уехала, видимо, дядя не хотел уступать. Он не спешил. Эти люди рано или поздно найдут его, и тогда они поговорят. Ему было интересно, как дядя собирается его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Неизбежное всё же произошло. Но к его удивлению, это были не деревенские чиновники, а братья Чжу Юйлян и Чжу Юйтянь. Чжу Юйтянь выглядел мрачным, словно ему кто-то должен был деньги. Чжу Цинхэ только что вернулся из школы и, сидя у бочки с водой, мыл овощи. Увидев их, он на мгновение остановился, а затем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Юйтянь, увидев его равнодушие, сердито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что дядя пришёл? Ты что,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бросил на брата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не обращай внимания на него. Твой отец всегда говорит грубо, но у него нет злого умысла. Я пришёл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внутренне усмехнулся. Нет злого умысла? Разве его слова не были такими же, как у Чжу Юйтяня, упрекавшего его в невежливости? Если он хотел поговорить, то пусть говорит. Он вытащил вымытые овощи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садитесь.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присел и подбросил в печь две ветки. Внутри раздался треск горящего дерева. Чжу Юйтянь, увидев его пренебрежительное отношение, снова хотел взорваться, но Чжу Юйлян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ты же хотел, чтобы на Новый год у нас было мясо? Дело в том, что одна компания хочет построить завод в нашей деревне и уже выбрала участок. Он находится здесь, и тебе придётся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куда мне переезжать? Мне здесь хорошо, всё есть, и я не хочу переезжать. Вы же староста, найдите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всё не так просто. Если они выбрали это место, значит, у них есть на то причины. Они пообещали, что за землю каждый год будут давать каждой семье по два килограмма мяса. Разве можно из-за твоего нежелания лишать всех этого? Мы не можем быть такими эгоистичными, нужно думать о других. Деревня и так бедная, и все ждут этих двух килограммов мяса. На самом деле, деревенские не понимают меня, мне тоже нелегко. Наша деревня Чжуцзя — самая большая, и здесь живёт много людей. В других деревнях дают по килограмму, а я хочу, чтобы у нас было два. Я договорился с владельцем компании. Ты же умный мальчик, пойми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выгоняли из дома, дядя не подумал обо мне. Куда мне идти?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Юйлян, хотя и был раздражён,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Я поговорил с твоим отцом, ты вернёшься домой. Без тебя там пусто, и родителям тоже одиноко. Они тогда были в гневе, не держи на них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 душе Чжу Цинхэ. Они всё переворачивали с ног на голову. Тогда они решительно выгнали его из дома, сказав, что больше не будут иметь с ним дела, а теперь оправдываются тем, что были в гневе. Это была самая смешная шутка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вы, наверное, забыли, что мы уже разделили имущество. Эта старая пещера теперь моя. Если вы хотите её снести, должны предложить компенсацию. Или вы уже получили от них что-то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Юйляна сразу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ты можешь так клеветать? Если бы я не считал тебя своим племянником, я бы уже приказал всё снести. Я предупреждаю тебя, это дело взрослых. Я пришёл только сообщить тебе. Если твой отец согласится, ты ничего не сможешь сделать. Не усложняй, иначе будет хуже для тебя. В крайнем случае, пусть деревенские решат, чтобы ты не кричал везде, что я, взрослый, обижаю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Юйтянь, услышав, что тон брата стал жёстким, тоже перестал скрывать свой гнев и замахнулся на Чжу Цинхэ. Тот быстро поймал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люди решили. Дядя пришёл со мной договариваться или хочет заставить меня подчиниться силой? Это моя земля, и никто, кроме меня, не может решать за меня. Если дядя действует от имени власти, пусть начальство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не знал, что с ним происходит. Глядя на это уверенное детское лицо, он чувствовал только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такой, чтобы встречаться с начальством? Не боишься, что они над тобой посмеются? Даже если имущество разделено, ты всё равно мой сын, и я могу решать за тебя. Брат, не трать время, пошли. Скажи владельцу компании, чтобы прислал людей. В конце концов, это наша семейная пещера, и посторонним тут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Юйлян, чувствуя раздражение, не хотел больше здесь оставаться: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сказал. Ты, ребёнок, не понимаешь, что к чему. Я больше не буду тратить слова. Раз твой отец согласен, ты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