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 на мгновение замер — вспомнил, как решительно Чжу Цинхэ уходил из дома. Увидев, что сын и невестка смотрят на него,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 это твоему брату. Все эти годы он занимался всеми делами, и он надёжен. У тебя вспыльчивый характер, одно неверное слово — и ты уже влипаешь в неприятности, я не могу быть спокоен. В последние дни я слышал, как люди говорят о Юване… Многие хвалят его, и это не очень хорошо для твоего брата, так что веди себя прилично, не порть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загоревшаяся в сердце Чжу Юйтяня, погасла от слов дедушки. Он не сказал всем, что надеялся разрушить старую пещеру, чтобы узнать, что именно Чжу Цинхэ спрятал там в тот день. В последние дни он не мог спать, постоянно думая об этом. Если честно, он не хотел быть таким жестоким к своему ребёнку — с детства отец и брат подавляли его, заставляя слушаться, и в семье он всегда чувствовал себя подавленным. Но этот сын вдруг показал свой бунтарский характер, и он нашёл выход для своих эмоций, сделав Чжу Цинхэ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в управление образования о том, что Ло Юван использует детский труд, но ничего не было обнаружено. Он не мог успокоиться — как будто внутри него горел огонь, готовый сжечь весь кирпичный завод. Всё это время он чувствовал себя больным и даже ходил к врачу, но врач сказал, что он здоров. Эта необъяснимая жестокость каждый раз вырывалась из-под контроля его разума, становясь нормой, которую он больше не мог сдерживать. В этот момент его лицо стало мрачным — он с шумом допил кашу,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хотела что-то сказать, но слова застряли у неё в горле. Почему Цинлян не может понять её намерений? Она тоже хотела оставить запасной вариант — на случай, если неудачи продолжатся, и Цинхэ сможет помочь, если добьётся успеха. Но сейчас они полностью отрезали этот путь — и в будущем будет поздно сожалеть. Эти самодовольные глупые мужчины рано или поздно разрушат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успокоился, увидев, что дедушка и отец не пойдут уговаривать Чжу Цинхэ. Он привык к жизни, где его лелеют, и не позволит Чжу Цинхэ вернуться и снова отобрать его вещи. Раньше это было невозможно, сейчас невозможно, и в будущем тоже будет невозможно. Но он ещё не понимал, что такое «тридцать лет на восточном берегу, тридцать лет на западном». На самом деле, когда человеку везёт, это не занимает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поел, быстро помыл посуду, похлопал по голове щенка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вырастешь и сможешь защищать меня от тех, кто приходит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вышел из дома. Ему нужно было вернуться до наступления темноты — ведь ещё предстояло разобраться с полем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Ло только что закончили ужин. Ло Юн мыл посуду под деревом, поднял голову и, увидев Чжу Цинхэ, радостно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занялся своими делами. Он уже научился быть внимательным — видя, что Чжу Цинхэ хмурится, понял, что тому нужно поговорить с отцом. Не стал мешать, закончив мыть посуду, пошёл в комнату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сразу понял, зачем пришёл Чжу Цинхэ, и сам налил ему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помощь, просто скажи. Они тебя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 Просто на душе тяжело, хотел поговорить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прекрасно его понимал и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всё в себе. Если есть трудности, говори. В глазах твоего дяди я уже злодей, но я всегда стою на стороне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взял горячую чашку с водой. Он не чувствовал жара — лишь его холодное сердце немного согрелось.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боюсь, что вся деревня будет указывать на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тут же выпрямился,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всего лишь ребёнок, как деревня может обвинять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сказал, что он договорился с компанией, которая занимает землю, и каждый год они будут давать каждой семье в деревне по два килограмма свинины. Они согласились, и теперь главное — снести старую пещеру, где я живу. А насчёт моего жилья… Мне сказали вернуться жить в дом Чжу. Мой отец сказал, что он может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резко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бесстыдники! В нашей деревне всегда было так, что после раздела семьи человек больше не связан с родным домом. Они ищут выгоду, боятся, что ты им помешаешь, это уже слишком. И это взрослые люди, которые могут использовать всю деревню, чтобы давить на тебя. Вот же Чжу Юйлян — когда злится, вообще теряет человеческий облик. Не переживай, если это действительно дойдёт до конфликта, я встану перед тобой. Я не верю, что в деревне совсем нет справедливости. Пусть попробуют спокойно съесть эту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надеялся, что это «землетрясение» продлится как можно дольше — желательно до декабря. Тогда Чжу Юйлян, чтобы защитить себя, не осмелится делать лишних движений. Даже если он будет остерегаться Чжу Цинхэ, ему придётся считаться с Ло Юваном, который следит за ним. Чжу Юйлян достаточно умен, чтобы не рисковать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скрывал от дяди Ло. Опустив голову, его голос стал хриплым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обязательно сделает так, чтобы вся деревня знала, и тогда люди начнут давить на меня. Если бы я был менее уверен в себе, то, вероятно, не выдержал бы. Но сейчас я один, и мне нечего терять. Если он хочет конфликта, я готов. Но если он переступит мои границы — я не буду считаться с тем, что он мой дядя, и раскрою всё. Дядя, ты слышал о том, что сверху приехали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удивился — на лице Чжу Цинхэ была холодность и жестокость, не свойственные его возрасту. Особенно его глаза, обычно спокойные, теперь были полны бурных волн, словно готовых поглотить человека.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Почему им поверят? И, честно говоря, ты даже не сможешь встретиться с ними — и в итоге только навлечёшь на себя неприятности. Я не поддерживаю этот план. Придумай что-то другое. В худшем случае я обойду все дома и поговорю с людьми. Эти два килограмма свинины я сам заплачу, но твою пещеру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действительно не боялся — среди тех людей был один человек, известный своей неподкупностью. Много лет спустя он пройдёт по всей стране, разоблачая коррупционеров и преступников, заставляя тех, кто скрывает злые умыслы, терять самообладание при одном его имени. У него было правило: куда бы он ни пришёл, его двери всегда были открыты, и любые законные и справедливые требования выполнялись. Тех, кто наносил ущерб интересам народа, строго наказывали. Поэтому, когда однажды он занял высокий пост,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Чжу Цинхэ не выглядел слишком озабоченным.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дядя. Лучше воспользуйся возможностью посмотреть на это представление. Я боюсь, что в день выборов обязательно найдутся те, кто будет устраивать беспорядки. Ты сможешь заранее заметить, кто из них зачинщик, и найти способ справиться с ним. Но в тот день, если кто-то придёт к тебе с претензиями — не обращай внимания. Если потеряешь терпение, только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подделки и подкуп на выборах ещё не были так распространены, как позже, но всё же случались. Каждый год в это время кандидаты отправляли своих родственников обходить дома — даже если знали, что эти люди не поддержат их, они всё равно делали вид, что стараются. Говорят, что на улыбающегося человека не поднимешь руку, и если не зайти в дом — шансов не будет. Поэтому каждый голос был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улыбнулся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после окончания школы ты придёшь работать на мой завод, но теперь я вижу, что это было бы пустой тратой твоего потенциала. У тебя есть ум и усердие — учись хорошо, поступай в университет, выбирай самые престижные места. Не беспокойся о деньгах — я оплачу. Оставайся там, не возвращайся в нашу глушь — здесь и так нечего держать в сердце. В будущем Ло Юн тоже сможет брать с тебя пример. И если вы оба уедете — я буду гордиться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благодарен дяде Ло за его искренность, но он вернулся в эту жизнь, чтобы отомстить за свою прошлую трагическую смерть. Он не только хотел жить хорошо, но и показать тем людям, кто на самом деле был несчастьем для семьи Чжу, а кто мог стать её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ещё рано. Я не думал о том, чтобы уезжать далеко. Можешь ругать меня за отсутствие амбиций — но я не хочу покидать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