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Первый из говоривших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его не любишь, то когда будут раздавать свинину, не ходи забирать свою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надо увидеть свинью. Получить что-то от Чжу Юйляна сложнее, чем забрать у него жизнь. Он действительно считает деревню Чжуцзя своей собственностью.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услышав это, невольно улыбнулся. Всё было так, как он и предполагал. Это был метод Чжу Юйляна — говорить всё в туманных выражениях, чтобы люди начали строить догадки. Рано или поздно все начнут указывать пальцем на того, кто не уступит, то есть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Юйлян действительно считал его дураком? Его планы были слишком хитрыми. Если кто-то пытается его унизить, он не отступит. Подняв голову, он тихо сказал двум говорившим: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это я виноват, что вы не получите свинину.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Недовольный Чжу Юйляном человек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не заметил, это ты. Как это ты виноват, что мы не получим свинину? Какое отношение к этому имеет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 будучи вспыльчивым, не стал долго держать эмоции в себе и, как из пулемёта,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Юйлян хочет снести дом Цинхэ, чтобы построить фабрику. Цинхэ негде жить, поэтому он не соглашается на снос, и теперь дядя Юйлян обвиняет его в том, что деревня не получит свинину.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на этот счёт было своё мнение, и никто не думал о других. Один из молчавших, очевидно знавший о ситуации,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парень, слишком упрям. Разве твой дядя не предложил тебе вернуться домой? Это же хорошо. Неужели ты действительно хочешь поссориться с семьёй? Это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рядом с Цинхэ человек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считает людей ночными горшками? Говорит, куда идти, и всё? Сначала выгнал, а теперь хочет вернуть? Цинхэ, если у тебя есть гордость, не соглашайся. Так нельзя с людьми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не выдержал и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из-за одного человека страдать всем. Если честно, мы целый год работаем до изнеможения и не можем позволить себе два килограмма свинины. Теперь её нам дают бесплатно, глупо отказываться. Цинхэ, я тоже думаю, что тебе лучше вернуться к родителям. В конце концов, ты ещё ребёнок, какое-то время можешь продержаться, но как долго? Впереди много дел, без поддержки родителей ничего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 нахмурился и с недовольством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легко говорить, когда это не касается тебя. Когда они издевались над моим братом, почему ты не вышел и не сказал им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хотя и был недоволен, но, поскольку это был сын Ло Ювана, не стал возражать. В будущем ему ещё может понадобиться помощь, и он не хотел портить отношения из-за Чжу Цинхэ, поэтому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вообще ничего не сказал. Пусть думают, что хотят, он не собирался уступать. У него в руках было свидетельство о праве пользования землёй, которое дядя сам ему оформил. Наверное, дядя теперь кусает локти? Единственный документ, привезённый из города, с большой красной печатью. Он хотел посмотреть, как дядя справится с этим, даже если попытается проглотить этот кусок, главное — сможет ли он его переварить.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они разошлись каждый по своим делам. В этот день на лавке была только хозяйка, и она, увидев Чжу Цинхэ и Ло Юна, словно увидела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боялась, что вы будете заняты уборкой урожая и не придёте. Я уже начала волноваться. В эти дни ваш дядя дома сушит бобы, так что не выйдет. Вам двоим придётся потрудиться, я добавлю каждому по пятьдесят центов к зарплате, завтра рассчитаюсь,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и Ло Юн, конечно, не возразили. Ло Юн даже хотел заработать больше, так как через пару дней у Чжу Цинхэ был день рождения. Он уже обсудил с родителями, что стал таким, какой есть, только благодаря знакомству с Чжу Цинхэ, и решил купить что-то полезное в подарок. Чжу Цинхэ сейчас был один, и такой подарок его точно обрадует.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лавке бегали только они двое, и к полудню ноги уже отваливались. Наконец, когда появилась свободная минута, даже Чжу Цинхэ почувствовал усталость. На самом деле аппетита не было, но, зная, что впереди ещё полдня работы, он заставил себя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они чуть не опоздали на пищевую фабрику. Начальник Ма стоял у ворот и, увидев их, помахал рукой. Когда они подошли,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Праздник середины осени, и директор велел подготовить для вас несколько коробок лунных пряников. Это популярные вкусы нашей фабрики. Вы ведь наш инвестор и акционер, нельзя, чтобы вы только вкладывали силы и деньги. Не забудьте зайти в сторожку, когда будете уходить, чтобы забрать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фабрике никто не знал о делах между Чжу Цинхэ и директором Ляо, поэтому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же чувствовал, что где бы он ни был, всегда найдётся кто-то, кто будет обсуждать его. Никто не спрашивает причин, они только думают: почему ему дали, а мне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дня в городе были как бегство от долгов, но всё равно нельзя было избежать проблем. Когда они возвращались домой, уже было так темно, что ничего не было видно, и никто не заметил, что он нёс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Ло Юна до дома, он протянул ему коробку с пряниками: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не говори лишнего. Если дядя Ло спросит, скажи, что это подарок от фабрики за нашу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 глядя на исчезающего в темноте Чжу Цинхэ, чувствовал, что тот что-то скрывает, но не мог понять, что именно. Он не стал спрашивать и, услышав, как открывается дверь, быстро вошёл во двор и протянул коробку Ло Ювану: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Пряники от фабрики, где помогает Цинхэ. Спать хочу, глаза слипаются.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Юван взглянул на упаковку. Она была такой красивой, что явно стоила немало. Какой хозяин может быть таким щедрым? Что-то здесь не так. Он поправил накидку на плечах и вернулся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сказанные вслух, разлетелись по деревне Чжуцзя с осенним ветром. У каждого были свои мысли, поэтому, когда Чжу Цинхэ шёл по дороге с красиво упакованной коробкой к дому Лю Фуманя, все, кто раньше смеялся и болтал, смотрели на него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под большим деревом собралось много людей, и Чжу Цинхэ, проходя мимо, почувствовал напряжение. Он сделал вид, что ничего не замечает, и быстро направился к дому Лю. В доме была только тётушка Фумань, занятая приготовлением ужина. Услышав голос Цинхэ, она бросила миску с овощами и выбежала: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Цинхэ, что случилось?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принёс вам лунные пряники. Директор пищевой фабрики увидел, как я стараюсь, и дал мне несколько коробок. Я решил принести вам. Тётушка, вы заняты,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Фумань, держа коробку за красную ленту, не успела ничего сказать, как тонкая фигура Чжу Цинхэ уже быстро удалялась. В последние дни она слышала разговоры в деревне. Люди не умеют держать язык за зубами, и, вероятно, ребёнок тоже всё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возрасте всё воспринимается особенно остро, и каждое обидное слово режет, как нож. Чжу Юйлян действительно недостоин, чтобы вся деревня ополчилась на ребёнка. Как можно так поступать? Она уже собиралась вернуться в дом, как услышала голос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стоишь у двери с коробкой? О, это лунные пряники от фабрики Чанюань, они недешёвые. Откуда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Фумань занесла коробку в дом, но на её лице не было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Цинхэ принёс, сказал, что руководство фабрики оценило его работу и дало несколько коробок, вот он и принёс нам одну. Скажи, как можно так поступать с ребёнком? У меня сердце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http://bllate.org/book/16370/1480914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