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успокоился. В его жизни было несколько людей, которые его поддерживали, и этого было достаточно. Зачем злиться на остальных? В конце концов, все это было ради него самого — почему он должен думать о них? Такая уж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в это время сидел дома, ожидая хороших новостей. Чжу Юйтянь наконец проявил сообразительность и решил обратиться к Дафу, который видел только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поскорее завершить это дело. Ты же знаешь, что владелец горнодобывающей компании Боси согласился построить завод здесь только благодаря нашей многолетней дружбе. Иначе он бы не стал ждать. Чжу Цинхэ упрямится — только создаёт проблемы, и мне это тоже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 этот раз этот парень настроил против себя всю деревню. Ты увидишь —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услышал, как его жена сказала: «Дафу пришёл». Его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Хорошие новости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вышел, чтобы встретить гостя, но, увидев, как Дафу странно ходит,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Дафу, что с тобой? Вчера ты был в порядке, а сегодня хромаешь?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прикрывая поцарапанную щеку, смотрел на Чжу Юйляна и указывал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нечестный человек! Ты меня за дурака держишь? Скажи, ты получил большую выгоду? Земля такая ценная, а ты нас отделал двумя цзинями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выглядел растерянным,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откуда взял? Кто тебе наговорил? Если бы я не действовал ради деревни, зачем бы я лез в эти проблемы? Ты же знаешь — я столько лет был старостой, всегда действовал в интересах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почувствовал, что его подбородок опух — боль была невыносимой, и он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Твой племянник! Он всё рассказал — кто бы не поверил? Чжу Юйлян, я тебе говорю: я не могу просто так получить удар. Ты должен оплатить моё лечение. У твоего племянника такая сила, будто он голодный — как он так может? Мне уже лет немало... Не говоря о лице, но и спина, и ноги болят так, что не могу терпеть. Чжу Юйлян, ты должен пойти со мной к врачу — мне ещё семью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понял: Дафу не получил выгоды от Чжу Цинхэ, а теперь пытается вымогать у них. Он разозлился 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понял? Это не мы не даём тебе свинину — это Чжу Цинхэ не хочет уступить место, и завод не может быть построен. Ты вообще понял, в чём дело? Почему теперь к нам пристаёшь?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упрямо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Цинхэ — твой племянник, да? Он меня ударил — к кому мне ещё идти? Не говори лишнего — сначала оплати моё лечение. Я сегодня даже лепёшку не могу есть, только кашу. Юйтянь, пусть твоя жена приготовит мне миску — не забудь добавить красные финики. Я их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зло посмотрел на Чжу Юйтяня. Он думал, что тот проявил себя, но в итоге навлёк на себя такого мошенника.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разбирайся. Какая-то пустая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сам еле сводил концы с концами — откуда у него деньги на Дафу? Он хотел пойти за братом, но Дафу его остановил, схватив своей грязной, вызывающей отвращение рукой. Чжу Юйтянь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ударил — к тому и иди! Чжу Цинхэ сам по себе живёт — какое мне до него дело? Даже если бы я был его отцом — я бы не мог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широко раскрыл глаза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говорили, что его вернёте? Значит, он всё ещё ваш? Все вокруг ругают меня, что я с ребёнком связываюсь... А он и сам бедный — наверное, не сможет оплатить моё лечение. Так что лучше к тебе обратиться. Моё тело... Ой, совсем разваливается.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наконец понял, что значит «сам себя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шёл с тётушкой Фумань домой. Видя, как она несёт столько вещей, взял их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стоило выходить — это вызывает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улыбнулась и свободной рукой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жизни столько людей разозлила, что уже не считаю. Когда-то я и твоя тётя были известны своим острым языком — многие говорили, что мы никогда не выйдем замуж. Но посмотри, как мы живём? Тётя принесла свиные потроха — приготовлю тебе жареные кишки. Если снова услышишь такие разговоры — просто игнорируй. Это только нервы треплет. Теперь, когда всё так запуталось, деревня должна дать ответ. Твой дядя действительно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тоже чувствовал, что дядя не сможет сидеть сложа руки. Когда он говорил те слова, он действительно был немного несдержан, но теперь понял: его слова совпали с тем, что люди действительно думали. Возможно, они давно не доверяли Чжу Юйляну, но никто не решался заговорить первым, поэтому они молчали. А теперь, когда он начал, это чувство усилилось — и под спокойной поверхностью уже кипели скрытые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будут ли теперь приходить с проблемами после сегодняшнего скандала. Если бы можно было всё разом выяснить — это бы сэкономило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похлопала его по плечу, ничего не сказав. Что можно сказать? Даже ей, взрослому человеку, эта путаница казалась сложной — не говоря уже о таком ребёнке. Войдя во двор,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забыла! Можешь пожить у меня — с братом Далуном. Они не посмеют ко мне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почему-то вспомнил мускулистое тело, которое видел в тот день. Сердце ёкнуло, и он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много дел — не могу уйти. Я их не боюсь,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знала, что не сможет его уговорить, и больше не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даже зная, что что-то произойдёт, всё равно надеешься, что это закончится. Однако, как только он лёг, кто-то начал бросать камни в окно — один за другим, как будто бил в барабан. Бумажные окна не могли выдержать такого. Чжу Цинхэ получил удар по голове — на лбу выступила кровь, он почувствовал резкий запах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вспыхнул гнев. Эти люди действительно перешли все границы. Он встал, взял крепкую палку, которую держал за дверью на всякий случай, и открыл дверь. Что бы ни ждало его снаружи — он не боялся. Уже однажды столкнувшись со смертью... Что может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окном явно не ожидал, что он выйдет. Чжу Цинхэ в момент открытия двери дёрнул за шнур — тёплый жёлтый свет залил землю, осветив и фигуру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темноте явно испугался, замер в позе, готовый бросить камень. Увидев Чжу Цинхэ с палкой, идущего к нему,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Чжу Цинхэ была кровавая рана. Его узкие глаза были холодны и суровы — злой вид словно обещал удар палкой по голове. Он заикаясь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Цинхэ, давай поговорим мирно. Не надо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когда ты бросал камни в окно — ты не думал о мирном разговоре? Моя рана на лбу не должна остаться без ответа. Как насчёт того, чтобы я тоже ударил тебя — и мы будем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лился как вода, освещая человека. Чжу Цинхэ узнал Цянь Даю — старого друга Чжу Юйтяня. Несколько дней назад он ещё читал ему мораль, а теперь занимался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Даю, конечно, не боялся этого мальчишки, но вся деревня знала о скандале с землёй. Он не боялся за себя, но не хотел, чтобы его семья страдала. Стиснув зубы,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 выпил лишнего. Голова затуманилась — ошибся домом, принял твой за дом своего врага. Дядя ошибся — ты уж прости, не держи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