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мобилизационное собрание состоялось под большим деревом, где был поставлен стол. Чжу Юйлян специально выбрал время после школы, чтобы собрать всех, и, глядя на безразлично стоящего Чжу Цинхэ,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что каждая деревня сейчас борется за то, чтобы предприятия открывались на их земле. Зачем? Ради благ и возможности заработать. Я тоже хотел сделать что-то хорошее для всех, но, видимо, Цинхэ не понимает моих намерений и всё время идёт мне наперекор. Я уже поговорил с его отцом. Какая может быть вражда между отцом и сыном? Если всё обсудить, то все проблемы решатся. Вот его отец уже согласился, чтобы он вернулся домой, а он всё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вчерашнее происшествие, все присутствующие задумались, и никто не высказался. Чжу Юйлян, не услышав поддержки, почувствовал холод в сердце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сегодня, чтобы вы помогли мне поговорить с Чжу Цинхэ. Ведь интересы всех нас не должны быть разрушены из-за одного ребёнка, верно? Машины Боси уже ждут за пределами деревни. Как только мы всё решим, они сразу начнут сносить, и каждый получит по два килограмма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молчаливой толпы поднялся шум. Некоторые не могли устоять перед соблазном, жадно глядя на Чжу Цинхэ и сглатывая слюну. Кто-то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ты ещё молод, зачем ссориться с отцом? Когда столкнёшься с настоящими проблемами, поймёшь, что без взрослых не обойтись. Не из-за тебя ли мы останемся без мяса? Я думаю, Дафу был прав, вчера он просто запаниковал и набросился на тебя, но ты ведь не пострадал. Нужно знать меру,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оставался спокойным, его голос был твёрдым, 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тётя так щедра, давайте поменяемся домами. Вы поселитесь в моей пещере, а я в вашем дворе. Тогда, если вы захотите снести,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сразу замолчала. Шутка ли, если поменяться, где тогда жить всей семье? Два килограмма свинины не защитят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такие: только когда проблема касается их самих, они начинают задумываться. Все говорят: «Не делай другим того, чего не желаешь себе», но в итоге поддаются соблазну двух килограммов свинины, забывая о всяких принципах. Чжу Цинхэ стоял здесь, ничего не говоря, словно сторонний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начал терять терпение. Едва кто-то высказался, как Чжу Цинхэ тут же парировал. С досадой он начал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разве так нужно разговаривать со старшими? Я всегда считал тебя воспитанным ребёнком, почему ты стал таким упрямым? Перед тобой стоят старшие, им и так нелегко живётся. Ты же учишься, разве тебя не учили уважению и доброте?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смешно вы говорите. Я должен отдать свой дом из уважения и доброты к другим? А вы смогли бы? Вряд ли вы были бы так щедры. Не считайте, что только вы умный, а все остальные дураки. Я уже всё выяснил: если мою печь сносят, мне должны заплатить компенсацию. Дядя, вы хорошо придумали: просто сказать, чтобы я вернулся домой, а компенсация кому достанется? Мы оба знаем, о чём речь, не нужно говорить пустых слов. Я жду, когда вы снова пошлёте кого-то ночью разбить моё окно. Если поймаю, изобью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ухмылкой посмотрел на прятавшегося в толпе Цянь Даю и 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Даю, правда? Моя палка тебе запомнилась?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сразу поняли, в чём дело. Люди, которые до этого колебались, с подозрением посмотрели на Чжу Юйляна. Даже компенсацию, которая должна была достаться племяннику, он хотел присвоить? А сколько денег в деревне? Наверное, сейфы уже полны. Не зря Чжу Цинхэ вчера сказал, что у Чжу Юйляна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обвинения обратились на Чжу Юйляна, ведь синяки на теле Цянь Даю не подделаешь, а его смущённый вид только подтверждал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Фумань тут же начала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взрослые, просто бесстыжие. Изо всех сил издеваетесь над ребёнком, а ночью ещё и пугаете его. И сами же получили по заслугам. Цинхэ, молодец, таких негодяев нужно бить. У вас же свои дети есть, как вы можете так поступать? Цянь Даю, скажи, как ты теперь будешь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Даю, видя, что все смотрят на него, опустил голову. Вчера вечером он подумал и понял, что поступил неправильно, но что теперь поделаешь? Он только надеялся, что братья Чжу выполнят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Юван, вернувшись с завода, увидел, что под большим деревом собралась толпа, и подумал, что что-то случилось. Увидев Чжу Юйляна, который проводил собрание,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последние дни так занят, что даже не знал о собрании. Староста, извините.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Фумань, подбоченившись,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 том, как староста посылал людей бить окна ребёнку. Впредь будьте осторожны, не обижайте людей, а то ваши окна превратят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сразу нахмурился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это за дела? Разве нельзя было поговорить по-человечески? Это же так ранит. Если бы Цинхэ был чужой, ладно, но он же ваш племянник. Как вы могли так поступить? Теперь я понимаю, как тяжело быть внуком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Юйлян, лицо которого стало мрачным, как дно котла, понял, что на своего брата надеяться не стоит. Если бы он смог сделать что-то путное, солнце бы взошло на западе. Теперь вместо того, чтобы добиться своего, он только нажил проблемы. Все теперь на стороне Чжу Цинхэ, и зачем тогда вообще было собирать это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начал, нужно довести дело до конца. Он понизил голос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заверить всех, что никогда не посылал кого-либо бить окна Цинхэ. Он мой племянник, и, как говорится, даже зверь не ест своих детёнышей. Хотя я недоволен его поведением, я бы не стал делать такой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Фумань подняла подбородок и с намёком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вы, значит, ваш Чжу Юйтянь. В любом случае, ничего хорошего. Староста, вы собрали нас, чтобы сказать это? А теперь можете дать нам точный ответ? Мы голодны и хотим поскорее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роли так поменяются. Чжу Юйлян теперь оказался в затруднительном положении. Глядя на насмешливого Чжу Цинхэ, он почувствовал, как гнев поднимается в нём. Он староста, он действует ради блага всех. Если Чжу Цинхэ не хочет слушать разумных слов, тогда он пойдёт на крайние меры. Сжав кулак, он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Сносить! Быстрее раздадим всем блага. Если это ради блага деревни, то личные интересы не важны. Если он не хочет принимать моё решение, пусть сам ищет выход. Ладно, расходитесь. Кто-нибудь, сходите и скажите тем, кто ждёт за деревней, чтобы готовились. Начнём снос через пару дней, не будем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Фумань, которая до этого выглядела довольной, сразу изменилась в лице, повернувшись к Ло Ювану: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Он просто так снесёт дом, а Цинхэ куда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поступили неправильно. У всех есть сердце, и я не верю, что жители деревни смогут спокойно съесть это мясо, видя, как страдает Цинхэ. Все мы прожили немало лет, у многих есть дети. Если бы это был ваш ребёнок, вы бы смогли так поступить? Полувзрослый ребёнок, более избалованные ещё за руку водят, а этот парень сам всё устраивает и никого не просит. Почему вы его обижаете? Разве не нужно помогать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