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Цинхэ равнодушно взглянул на Чжу Юйляна и, обращаясь к дяде 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хватит, не стоит продолжать. В этом мире много способов, я подожду, пока они сами начнут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почему его сердце было таким спокойным. Как только машина подъедет, он отправится в город, чтобы найти адвоката и начать судебный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слов, которые он хотел сказать, но взглянув на лицо Чжу Юйляна, исполненное лицемерия, он сразу же потерял всякое желание говорить. Только он собрался уходить, как вдруг увидел, как один из деревенских чиновников бежит к ним, запыхавшись и едва переводя дух. Спустя некоторое время тот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беда! Непонятно почему, но все люди и машины, которые стояли за пределами деревни, уехали. Я спросил их, но они ничего не сказали.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почувствовал, что эта сцена словно из спектакля. Похоже, спектакль Чжу Юйляна пока не состоится, и те, кто мечтал о свинине, останутся ни с чем. Его настроение значительно улучшилось, и, попрощавшись с дядей Ло и тётушкой Фумань, он отправился домой. Только сейчас он почувствовал голод, а дома его ждал ещё один рот. Хотя эта собака не вмешивалась в дела, он всё равно очень её ценил, и каждый раз она напоминала ему о днях, проведённых рядом с Жуань Му. С ним он не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тоже не мог понять, что произошло. Не заходя домой, он сразу же отправился в Боси, чтобы всё выяснить. Дело уже началось, и он боялся, что Боси вдруг передумает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узнал об этом только во второй половине дня, возвращаясь из школы. Оказалось, что у владельца горнодобывающей компании Боси были нечистые дела. Он подлизывался к уездным чиновникам, давал взятки и благодаря этому разбогател. Но уездного чиновника поймали во время проверки, организованной из Пекина. Его удалось схватить, компания остановила работу, а сам он был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Чжу Юйляна и остальных о свинине разбились вдребезги. Все их надежды рухнули, и те, кто больше всех шумел, теперь выглядели как поникшие баклажаны, лишённые всякого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выделялся Цянь Даю. Все в деревне знали, что он много лет был закадычным другом Чжу Юйтяня, но по неизвестной причине поссорился с ним, дошло до ругани и даже драки. Всё закончилось очень некрасиво, и казалось, что они больше никогда не будут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произошло, знал только сам Цянь Даю. Он считал, что Чжу Юйлян на этот раз потерпел серьёзное поражение, и скандалы, которые он устроил, заставили деревенских задуматься. Самым прямым следствием стало то, что на предстоящих выборах они, вероятно, не проголосуют за него. Похоже, что Ло Юван действительно может стать старостой. Мечта Цянь Даю попасть в деревенский комитет и стать чиновником окончательно рухнула. Более того, он сам оказался в центре скандала, и теперь все в деревне избегали его, указывая пальцем. Даже его сын, возвращаясь из школы, плакал, говоря, что одноклассники не хотят с ним играть и смеются над ним, называя его отца плохим человеком, а значит, и он сам — маленьким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ещё маленький, а его уже отвергает весь класс. Что же будет в будущем? Цянь Даю понял, что он был ослеплён жадностью, и теперь это пятно на его репутации, вероятно, останется с ним на всю жизнь. Всё закончилось ничем, и он ещё и подставил своего сына. Как он мог не ненавидеть братьев Чжу? Выбить зуб Чжу Юйтяня было слишком мягким наказанием, но даже это не могло утолить его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события жизнь братьев Чжу тоже стала нелёгкой, особенно для Чжу Юйляна. Он чётко осознал, что сделал серьёзную ошибку. Если бы он удовлетворил ожидания деревенских, всё было бы проще, но вместо этого он устроил шум и ничего не добился, а ещё получил репутацию человека, который обижает детей. Кто мог быть рад этому? Он боялся, что все теперь ненавидят его, и это было не самое страшное. Его пугали предстоящие выборы.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Чжу Юйляна позвала его поесть, но он сидел, сжав кулаки и яростно бил себя по голове, словно колотил по арбузу. Она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 разбей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остановился, взглянул на жену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ничего не делал. Теперь я сам оказался в ловушке. Боюсь, что в этом году мне будет трудно. Посмотри на Ло Ювана — у него есть деньги, он построил школу, купил парты и стулья. Кто его не хвалит? А у меня, старосты, у всех уже давно есть претензии. Да ещё и эти негодяи из нашей семьи, они меня окончательно подставили. Смотри, если я не попаду на завод в этот раз, то в следующий раз точно попаду. И тогда все блага достанутся Ло Ювану. Если он окажется умнее и сделает ещё что-то хорошее, то что останется для меня? Боюсь, что всё просто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та гадалка, возможно, ошиблась. Если Чжу Цинхэ действительно плохой, то избавившись от него, твои дела должны были пойти лучше. Но я вижу, что всё становится только хуже. Может, нам стоит найти другую гадалку, чтобы посмотреть, не прогнали ли мы сами нашу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вспомнил о Чжу Цинхэ, и его охватила злость. Но на этот раз он задумался и, вместо того чтобы ругать Чжу Цинхэ,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ту, которая смотрит точно. Пусть она хорошенько посмотрит, пока дети в школе. Надеюсь, что мы не были дураками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несколько раз приходил к старшему брату, но каждый раз возвращался, обруганный до предела. В его сердце снова поднималось чувство ярости. Вернувшись домой и не найдя мать своих детей, он ещё больше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висело в зените, и школьные ворота открылись. Дети высыпали толпой на улицу. Мать Чжу долго искала в толпе Чжу Цинхэ, но вместо этого Цинлян заметил её и, улыбаясь,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пришла за мной?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Чжу продолжала искать в толпе и наконец увидела Чжу Цинхэ, не спеша идущего вперёд. Он шёл, опустив голову, словно погружённый в свои мысли. Она поспешила к нему, улыбаясь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ты уже из школы? Пойдём домой? Мама хочет поговорить с тобой. Я всё поняла, не должна была бояться твоего отца и оставлять тебя без внимания. Дай маме шанс, я буду хорошо к тебе относиться, больше такого не повторится, обещаю. Что ты хочешь поесть?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увидев, как мать так разговаривает с Чжу Цинхэ, сразу же разозлился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голоден,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глядя на него,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 ты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было много людей, и несколько взрослых с любопытством смотрели на них, перешёптываясь. Мать Чжу покраснела, но всё же поспешила за Чжу Цинхэ, схватив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я твоя мать. Говорят, что нет плохих родителей. Я делала это для твоего же блага, ты думаешь, я хотела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действительно устал от этих слов. Неужели все родители на свете такие? Видят только младших, а старших игнорируют, а когда начинаются проблемы, говорят, что «нет плохих родителей», чтобы замолчать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но в итоге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ждёт тебя дома, чтобы ты приготовила ему еду. Не хватай на улице кого попало, называя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вырвал руку, которую она держала. В момент разрыва Чжу Цинхэ почувствовал, как будто кто-то ударил его в сердце, и кровь хлынула потоком. Как бы он ни старался казаться твёрдым, в глубине души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хмурый, подошёл и, взяв мать за руку,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ты не нужна, зачем ты к нему лезешь? Если отец узнает, он снова будет с тобой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Чжу на этот раз действительно разозлилась. Она посмотрела на этого ребёнка, которого так любила, схватила его за воротник и отвела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Посмотри, кто в семье Чжу добился чего-то стоящего? Твой отец целыми днями мечтает о богатстве и должностях, а теперь? Дома даже на твою учёбу в следующем году денег не хватает. Твой дядя — староста, но за все эти годы он дал вам хоть копейку? Ты до сих пор не понял? Время, когда семья Чжу гордилась собой,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впервые услышал, как мать кричит на него, и в его глазах сразу же появились слёзы. Он только плакал, не зная, что делать. Мать Чжу, увидев это, ещё больше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а ты плачешь?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