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равнодушно взглянул на Чжу Юйляна и, обращаясь к дяде 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хватит, не стоит продолжать. В этом мире много способов, я подожду, пока они сами начнут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почему его сердце было таким спокойным. Как только машина подъедет, он отправится в город, чтобы найти адвоката и начать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слов, которые он хотел сказать, но взглянув на лицо Чжу Юйляна, исполненное лицемерия, он сразу же потерял всякое желание говорить. Только он собрался уходить, как вдруг увидел, как один из деревенских чиновников бежит к ним, запыхавшись и едва переводя дух. Спустя некоторое время тот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беда! Непонятно почему, но все люди и машины, которые стояли за пределами деревни, уехали. Я спросил их, но они ничего не сказали.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почувствовал, что эта сцена словно из спектакля. Похоже, спектакль Чжу Юйляна пока не состоится, и те, кто мечтал о свинине, останутся ни с чем. Его настроение значительно улучшилось, и, попрощавшись с дядей Ло и тётушкой Фумань, он отправился домой. Только сейчас он почувствовал голод, а дома его ждал ещё один рот. Хотя эта собака не вмешивалась в дела, он всё равно очень её ценил, и каждый раз она напоминала ему о днях, проведённых рядом с Жуань Му. С ним он не чувствовал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тоже не мог понять, что произошло. Не заходя домой, он сразу же отправился в Боси, чтобы всё выяснить. Дело уже началось, и он боялся, что Боси вдруг передумает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узнал об этом только во второй половине дня, возвращаясь из школы. Оказалось, что у владельца горнодобывающей компании Боси были нечистые дела. Он подлизывался к уездным чиновникам, давал взятки и благодаря этому разбогател. Но уездного чиновника поймали во время проверки, организованной из Пекина. Его удалось схватить, компания остановила работу, а сам он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Чжу Юйляна и остальных о свинине разбились вдребезги. Все их надежды рухнули, и те, кто больше всех шумел, теперь выглядели как поникшие баклажаны, лишённые всякого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Цянь Даю. Все в деревне знали, что он много лет был закадычным другом Чжу Юйтяня, но по неизвестной причине поссорился с ним, дошло до ругани и даже драки. Всё закончилось очень некрасиво, и казалось, что они больше никогда не будут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произошло, знал только сам Цянь Даю. Он считал, что Чжу Юйлян на этот раз потерпел серьёзное поражение, и скандалы, которые он устроил, заставили деревенских задуматься. Самым прямым следствием стало то, что на предстоящих выборах они, вероятно, не проголосуют за него. Похоже, что Ло Юван действительно может стать старостой. Мечта Цянь Даю попасть в деревенский комитет и стать чиновником окончательно рухнула. Более того, он сам оказался в центре скандала, и теперь все в деревне избегали его, указывая пальцем. Даже его сын, возвращаясь из школы, плакал, говоря, что одноклассники не хотят с ним играть и смеются над ним, называя его отца плохим человеком, а значит, и он сам — маленьким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ещё маленький, а его уже отвергает весь класс. Что же будет в будущем? Цянь Даю понял, что он был ослеплён жадностью, и теперь это пятно на его репутации, вероятно, останется с ним на всю жизнь. Всё закончилось ничем, и он ещё и подставил своего сына. Как он мог не ненавидеть братьев Чжу? Выбить зуб Чжу Юйтяня было слишком мягким наказанием, но даже это не могло утолить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события жизнь братьев Чжу тоже стала нелёгкой, особенно для Чжу Юйляна. Он чётко осознал, что сделал серьёзную ошибку. Если бы он удовлетворил ожидания деревенских, всё было бы проще, но вместо этого он устроил шум и ничего не добился, а ещё получил репутацию человека, который обижает детей. Кто мог быть рад этому? Он боялся, что все теперь ненавидят его, и это было не самое страшное. Его пугали предстоящие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Чжу Юйляна позвала его поесть, но он сидел, сжав кулаки и яростно бил себя по голове, словно колотил по арбузу. Она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разбей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остановился, взглянул на жену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ничего не делал. Теперь я сам оказался в ловушке. Боюсь, что в этом году мне будет трудно. Посмотри на Ло Ювана — у него есть деньги, он построил школу, купил парты и стулья. Кто его не хвалит? А у меня, старосты, у всех уже давно есть претензии. Да ещё и эти негодяи из нашей семьи, они меня окончательно подставили. Смотри, если я не попаду на завод в этот раз, то в следующий раз точно попаду. И тогда все блага достанутся Ло Ювану. Если он окажется умнее и сделает ещё что-то хорошее, то что останется для меня? Боюсь, что всё просто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та гадалка, возможно, ошиблась. Если Чжу Цинхэ действительно плохой, то избавившись от него, твои дела должны были пойти лучше. Но я вижу, что всё становится только хуже. Может, нам стоит найти другую гадалку, чтобы посмотреть, не прогнали ли мы сами нашу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вспомнил о Чжу Цинхэ, и его охватила злость. Но на этот раз он задумался и, вместо того чтобы ругать Чжу Цинхэ,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ту, которая смотрит точно. Пусть она хорошенько посмотрит, пока дети в школе. Надеюсь, что мы не были дураками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несколько раз приходил к старшему брату, но каждый раз возвращался, обруганный до предела. В его сердце снова поднималось чувство ярости. Вернувшись домой и не найдя мать своих детей, он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висело в зените, и школьные ворота открылись. Дети высыпали толпой на улицу. Мать Чжу долго искала в толпе Чжу Цинхэ, но вместо этого Цинлян заметил её и, улыбаясь,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пришла за мной?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 продолжала искать в толпе и наконец увидела Чжу Цинхэ, не спеша идущего вперёд. Он шёл, опустив голову, словно погружённый в свои мысли. Она поспешила к нему, улыбаясь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уже из школы? Пойдём домой? Мама хочет поговорить с тобой. Я всё поняла, не должна была бояться твоего отца и оставлять тебя без внимания. Дай маме шанс, я буду хорошо к тебе относиться, больше такого не повторится, обещаю. Что ты хочешь поесть?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увидев, как мать так разговаривает с Чжу Цинхэ, сразу же разозлился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голоден,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глядя на него,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 ты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было много людей, и несколько взрослых с любопытством смотрели на них, перешёптываясь. Мать Чжу покраснела, но всё же поспешила за Чжу Цинхэ, схватив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твоя мать. Говорят, что нет плохих родителей. Я делала это для твоего же блага, ты думаешь, я хотела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действительно устал от этих слов. Неужели все родители на свете такие? Видят только младших, а старших игнорируют, а когда начинаются проблемы, говорят, что «нет плохих родителей», чтобы замолчать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но в итоге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ждёт тебя дома, чтобы ты приготовила ему еду. Не хватай на улице кого попало, называя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вырвал руку, которую она держала. В момент разрыва Чжу Цинхэ почувствовал, как будто кто-то ударил его в сердце, и кровь хлынула потоком. Как бы он ни старался казаться твёрдым, в глубине души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хмурый, подошёл и, взяв мать за руку,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ты не нужна, зачем ты к нему лезешь? Если отец узнает, он снова будет с тобой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 на этот раз действительно разозлилась. Она посмотрела на этого ребёнка, которого так любила, схватила его за воротник и отвела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Посмотри, кто в семье Чжу добился чего-то стоящего? Твой отец целыми днями мечтает о богатстве и должностях, а теперь? Дома даже на твою учёбу в следующем году денег не хватает. Твой дядя — староста, но за все эти годы он дал вам хоть копейку? Ты до сих пор не понял? Время, когда семья Чжу гордилась собой,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Цинлян впервые услышал, как мать кричит на него, и в его глазах сразу же появились слёзы. Он только плакал, не зная, что делать. Мать Чжу, увидев это, ещё больше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а ты плачешь?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