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Старушка, услышав его слова, на мгновение нахмурилась, но всё же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 он кажется человеком с сильной аурой несчастья, но это, похоже, лишь маскировка, скрывающая его истинную сущность. Вы увидите, что он человек, наделённый великой удачей, счастливой судьбой, которой другим можно только позавидовать. Судя по его внешности, это добрый и преданный ребёнок, и те, кто сблизится с ним, обязательно обретут счастье, и их жизнь будет благополучной.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 Юйляна мгновенно похолодело. Ещё когда Чжу Цинхэ работал на кирпичном заводе, он чувствовал неладное. У завода Ло Ювана не было никаких проблем, напротив, дела шли всё лучше, и его дважды хвалил уездный начальник, который до сих пор относился к Ло Ювану с уважением. Это вызывало в Чжу Юйляне жгучую зависть. Раньше он не мог понять, в чём дело, но теперь всё стало ясно — причина была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словно степной пожар, стало невозможно сдержать. Руки, опущенные по бокам, сжались в кулаки. Теперь он понимал, что старуха обманула их, заставив выгнать из дома человека с удачей. Неудивительно, что в последнее время всё 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не обращала внимания на его размышления, закончив дело, взяла деньги и ушла. Перед уходом она взглянула на Чжу Юйляна, покачала головой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себе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она быстро удалилась. Несмотря на возраст, она была бодрой и шла уверенной походкой, что говорило о её крепком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Юйляна, увидев, что её муж застыл в оцепенении, с беспокойством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Если бы я знала, что так получится, я бы не стала звать эту старуху. Её услуги стоят немало. Я ведь говорила тебе, не лезь в дела семьи второго брата, в конце концов, они с нами не живут, и их дела нас не касаются. Ты настоял на своём, и вот результат — сам себя загнал в ловушку.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нахмурился, подумал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обсудить это с отцом. Надо вернуть этого ребёнка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вышел из двора. Дело касалось его собственной судьбы, и здесь нельзя было ошибиться. Такую выгодную должность нельзя было просто так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Чжу Юйляна, глядя на удаляющегося мужа, с сожалением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семье нет ни одного умного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сыновья просидели вместе несколько часов, пока Чжу Юйтянь наконец согласился вернуть Чжу Цинхэ обратно. Воспользовавшись случаем, он одолжил у Чжу Юйляна триста юаней, объяснив, что в доме нужно кое-что обновить, чтобы Чжу Цинхэ не подумал, что его не искренне приглашают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хоть и жалел деньги, понимал, что его работа важнее. Они договорились, что заберут Чжу Цинхэ домой, а вечером он придёт за деньгами. Если бы об этом узнали посторонние, они бы подумали, что эта семья сошла с ума, не признавая своих ошибок, а вместо этого полагаясь на нечто невидимое.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вернувшись из школы, собирался пообедать и навестить учителя Вана. Последние дни он не видел её в школе, может быть, она снова уехала в уезд по делам? Он принёс из леса много сухих дров, чтобы отнести их учителю Вану для растопки. Но он никак не ожидал, что дома его ждёт такая суета. Увидев в своём дворе людей с улыбками на лицах, он подумал, что солнце, видимо, встало с запада. Эти «родственники», которые считали его врагом, собрались здесь с какой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с улыбкой подошла к нему, положила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мы пришли, чтобы забрать тебя домой. Твой дядя отчитал твоего деда и отца, сказав, что не нужно было слушать ту старуху, которая довела тебя до такого состояния. Давай забудем всё это и вернёмся домой. Та старуха была злой, она натворила много бед, и даже после смерти ей не будет покоя. Дома ты будешь жить в одной комнате с Цинляном, я сделаю тебе новое одеяло, набитое хорошим хлопком, зимой тебе будет тепло. Цинлян говорил мне, что без тебя в доме пусто, и только вместе мы можем жить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смешная шутка на свете. Чжу Цинхэ вспомнил старуху, с которой встречался днём, и сразу понял, в чём дело. Эти люди просто мастера устраивать спектакли. Видимо, новая гадалка сказала, что он не приносит несчастья, иначе они бы никогда не стали так с ним обращаться... Он сделал два шага вперёд, отстраняясь от матушки Чжу. Он хотел посмеяться над ними, но вдруг понял, что это бессмысленно. Они, как блины на сковороде, переворачиваются туда-сюда, но всё равно остаются теми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смотреть на них, а подошёл к двери, открыл замок, и маленькая собака тут же выскочила наружу. Она долго терпела и теперь срочно нуждалась в облегчении. Пока она справляла нужду, она не забывала принимать угрожающую позу, издавая милые, но грозные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увидев, как он игнорирует всех, снова разозлился и хотел подойти, чтобы проучить этого негодяя, но его остановил старший брат. Он успокоился, но всё же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твой дед пришёл, а ты ведёшь себя так, словно нас не замечаешь? Ты должен знать меру, иначе что подумают люди? Сегодня я признаю, что отец был неправ, не нужно было из-за гнева выгонять тебя. Мы беспокоились, что ты живёшь один в этой развалине. Не упрямься, пошли домой, скажи маме, что ты хочешь поесть. Я куплю немного свинины, чтобы ты хорошо подкрепился.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хоть и не был мастером в готовке, но с тех пор, как начал зарабатывать, часто ел мясо и рёбрышки, так что сейчас он не испытывал особого желания. Более того, их быстрая смена настроения поразила его. Он больше не попадётся на их уловки, и они не смогут больше использовать его. Одна ошибка уже достаточна.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помолчав, увидел, что он всё ещё молчит, и, не сдержавшись,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разговариваю,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которому было четырнадцать лет, был в том возрасте, когда тело быстро растёт. Из-за ежедневных нагрузок и умственной работы он быстро переваривал пищу, и сейчас его живот уже урчал от голода. Дома остались немного свинины и булочек с утра, ему нужно было только сварить кашу и разогреть еду, чтобы поужинать. Потом он упакует мешки с бобами и перенесёт их в дом, чтобы больше не беспокоиться о том, что их украдут или испортят.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старик Чжу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что ты, в конце концов,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стряхнул капли воды с рук и указал на рану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что я хочу? Мой собственный отец послал людей, чтобы они избили меня. Если я сейчас пойду с вами, я сам себе дам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казалось, была самой короткой из всех сезонов. Ещё недавно все наслаждались приятной погодой, как вдруг наступило пятнадцатое августа, и каждая семья, даже самая бедная, старалась сделать несколько лунных пряников. Даже если их не ели, их нужно было поднести Будде и луне, чтобы попросить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никогда не любил это блюдо. Деревенские жители часто добавляли в начинку розовые лепестки, и оно было слишком жирным, вызывая дискомфорт в желудке. Ему нечего было просить, поэтому он, как и другие, купил несколько красных свечей, немного сладостей и арбузных зёрен, чтобы поставить на подносе и поклониться луне. Для любителей сладкого эти вещи были редкостью, но Чжу Цинхэ по-прежнему не испытывал к ним интереса. Он решил отдать их деревенским детям, которые любят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тётушка Ло и тётя принесли ему несколько лунных пряников, и он с улыбкой принял их. Это было выражение их заботы, и он не мог отказаться. В это время семья Чжу снова пыталась уговорить его вернуться, но он даже не взглянул на них, закрыв дверь на замок. Матушка Чжу постояла снаружи некоторое время, а затем ушла, унося с собой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смотрел на её согнутую спину с спокойствием в глазах, без печали или радости. Что теперь можно сказать о правильном и неправильном? Это уже невозможно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своей кровати, он чувствовал, что жизнь сейчас полна перспектив. Дядя Ло, попробовав лунные пряники из Чаньюаня, хвалил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стоит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Чжу Цинхэ они заказали несколько больших коробок для рабочих кирпичного завода. Каждый получил по два пряника, а оставшиеся были отданы одиноким старикам в деревне. Жизнь трудна, но сладкий вкус делает её чуть лучше,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