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 время лунные пряники обычно упаковывались в бумагу, в отличие от будущего, когда на пластиковых пакетах можно было увидеть разнообразные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Юйлян чувствовал, что его мир рушится. Утраченное лицо и внутреннее спокойствие уже невозможно восстановить. Ло Юван слишком резко изменился, и Чжу Юйлян не мог за ним угнаться. Он тоже хотел поступить так же, но, думая о деньгах, которые придётся выложить из собственного кармана, он ощущал боль. Он попытался использовать счёт деревни, но несколько человек, с которыми он был в плохих отношениях, внимательно следили за ним. Никто больше не был так глуп, чтобы тратить общие деньги на собственное благо. Это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узнал об этом из разговоров других людей, но он больше не беспокоился об этом. Дядя Ло на этот раз точно станет деревенским старостой. В свободное время он собирал сухие дрова в большие связки и складывал их у отремонтированной печи. Вид этого приносил ему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найдя свободное время, специально пришёл к нему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 к нам на ужин в Праздник середины осени. Я приготовлю что-нибудь вкусное, и не беспокой других, мы, одинокие, проведём праздник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заметил, что учитель Ван была не в духе, возможно, она скучала по дому, и с улыбкой согласился. В прошлой жизни он уже испытал, как холодно бывает в праздники, но в этой жизни он был рад, что может провести их с учителем Ван. Это уже было благодатью.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 Праздник середины осени, в деревне то и дело раздавались хлопушки, создавая шумное веселье. Чжу Цинхэ одной рукой прикрывал уши, а другой обнимал дрожащую собаку, неся на спине большую связку дров, медленно направляясь к дому учителя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никого не было, все, видимо, готовились к празднику в кругу семьи. Если в Праздник середины осени так тихо, то что будет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вошёл в знакомый двор, где учитель Ван была занята жаркой масляных лепёшек. Увидев его, она не смогла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Празднуешь или спасаешься от бедствия? Налей себе воды, я купила орехи и сухофрукты, возьми их и ешь. Когда закончу с лепёшками, приготовлю ещё пару блюд, и мы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помыл руки, налил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Собака одна дома тоже несчастна. Еда учителя Вана вкусная, я привёл её, чтобы она поела лучше. Она слишком привередлива, не ест то, что я готовлю, и сама себя довела до худобы.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увидев, как он ладит с собакой, сказала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заботься о ней, собаки очень чувствительны. Недавно я звонила Жуань Му, он сказал, что скучает по тебе и не может дождаться Нового года. Он попросил меня купить билеты и привезти тебя сразу после зимних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Ван, что нравится у вас там? Я куплю в городе что-нибудь красиво упакованное, надеюсь, им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формально? Мы договорились, что ты поедешь просто отдохнуть, не делай это слишком официальным. Жуань Му может подумать лишнее. В Пекине гуляй свободно, не стесняйся, ничего важнее счастья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кивнул, чувствуя, что это правильно. В последнее время он слишком напрягался, и несколько раз даже сам беспокоился, что его нервы не выдержат. К счастью, всё оказалось не так плохо, как он думал, и он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под столом грызла его штанину, он отгонял её, но она снова и снова подходила. Чжу Цинхэ разозлился, схватил её за шею и поставил на стол повыше, но только повернулся, как услышал глухой звук — она снова упала и продолжала весело грызть его штаны. Это были штаны, которые он сшил вместе с Жуань Му в ателье, и на них уже было несколько дырок, что вызывало у него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положила жареные лепёшки в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сняла с огня, будь осторожен, горячие.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Ван, вы расстроены? Это из-за дяди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 Юнмэй на мгновение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Взрослые дела, вам не понять. Не беспокойся об этом, ничего такого, ешь, я пойду готовить другие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не грустить в такое время? Но она не могла этого выразить. Ван Юнмэй чувствовала, что, глядя на Чжу Цинхэ, она видит своего сына. Она никому не говорила, что несколько раз думала вернуться, но она уже пустила корни здесь, особенно из-за Чжу Цинхэ, такого талантливого мальчика. Она хотела видеть, как он добивается успеха, чтобы больше никто не мог его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большом дворе семьи Жуань в Пекине Праздник середины осени тоже прошёл без радости. Жуань Му сидел за столом, ковыряя свиные рёбрышки и рассеянно ел. Он сдал экзамены на досрочное завершение класса, но книги и тесты, которые он знал с первого взгляда, и учителя, говорившие, как с малышами, нагоняли на него сон. Единственное, что его раздражало, было то, что в свои десять лет он не мог ускорить время, как бы ни старался, и ему оставалось только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очень хотел рассказать маме, что Гао Мэйли получила жалобы от большинства родителей за низкий уровень преподавания и жестокое обращение с детьми, и даже имелись неоспоримые доказательства. Хотя она ещё пыталась бороться, умоляя всех подряд, в конце концов её выгнали из учительского состава. Этот позор будет преследовать её всю жизнь, если только она не уедет в глухую деревню, где никто не знает её прошлого. Но мама не показала ни радости, ни печали, просто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Справляешься с учёбой? Сложно?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решился рассказать маме о досрочном завершении класса, боясь, что она будет волноваться. Все говорили, что нужно быть осторожным, но он знал, что сейчас время рисковать и бороться, иначе ничего не добьёшься. Но он оставил это в себе, чтобы не слышать упрёков.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Нин, который в этом году смог провести праздник с семьёй,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не был дома, мама звонила?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не занята, она звонит мне каждую субботу.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он не мог поговорить с Чжу Цинхэ по телефону, это было бы лучше, чем постоянно о нём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Жуань, продолжая есть,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тётя Лу сказала, что через пару дней приведёт свою дочь в гости. Я предупреждаю вас, кто хочет избежать неприятностей, лучше держаться подальше. В прошлый раз она нам хорошо насолила, и на этот раз мы не должны позволить ей снова влезть в наши дела. Кстати, тётя Лу всё время хвалит тебя, может, она хочет, чтобы ты стал её зятем?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Нин сразу потерял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шути, я не собираюсь искать мачеху для своего сына, никто не сможет заменить родную мать. Даже если раньше я думал о том, чтобы просто жениться, я уже признал, что это была глупость, так что больше не говори об этом, иначе я действительно уйду и возьму с собой Жуань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в душе знал, что его предполагаемая «мачеха» из прошлой жизни, хоть и молодая, была самой хитроумной и жестокой. Она хотела заполучить его отца и не остановилась бы ни перед чем. Он подозревал, что дядя Чжан узнал о разводе родителей именно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какой сюрприз она ему преподнесёт в этой жизни. Но едва эта мысль мелькнула в его голове, как на следующий день после школы он увидел рядом с бабушкой высокую молодую женщину — Лу Пэйфэнь, которая махала ему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скривился и неохотно подошёл к ним. Лу Пэйфэнь присела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видела, Жуань Му вырос. Он точь-в-точь похож на твоего сына. Жуань Му, что ты уставился, не узнаёшь меня? Я тётя Лу, на твой день рождения я подарила тебе музыкальную шкатулку, помнишь, тебе она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не помнил таких мелочей, и, вспоминая её коварство, не испытывал никакого желания общаться с ней. Он сказал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очень голоден, давай поскорее приготовим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погладила внука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 стеснительный, раскрывается только с близкими. Недавно произошёл инцидент, он ещё не 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http://bllate.org/book/16370/1480963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