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никак не могла предположить, что это сделал её любимый внук. Жуань Му холодно посмотрел на неё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больше не ставь зеркала в мою комнату. Я не хочу их видеть. Я пойду поиграю с Хун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недалеко от дома Хун Чэна, но он предпочитал сам ходить к друзьям, а не ждать, когда они придут к нему. Сегодня он был не в настроении и, выйдя на пустырь в большом дворе, увидел, как несколько мальчишек издеваются над девочкой. Особенно Хун Чэн, который настойчиво требовал, чтобы она сказала, что любит его. Разве он не видел, как он выглядит? Толстый и неуклюжий, кто бы его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пнув камешек, медленно подошёл. Среди сверстников он был самым высоким. Он остановился, и Хун Чэн,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вылез из своей скорлупы? Что случилось? Кто тебя обидел? Может, та старуха из семьи Лу снова подобрала твоему папе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засунув одну руку в карман,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жена не даёт мне покоя, поэтому я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Чэн тут же забыл о девочке и подбежал, обняв Жуань Му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жена? Когда это случилось? Я ничего не знал! Она красивая? Длинные волосы, косички? Я тебе говорю, она должна быть худенькой, с длинной косой, чтобы волосы развевались, когда она идёт, как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поднял глаза, даже не разглядев девочку, и снова опустил их, спокойно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Развевай свои волосы. У него короткие волосы, и он выше, и красивее,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Чэн прикрыл рот рукой в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влюблён в старшую сестру? Сколько ей лет? Ты не слишком ли зашёл? Моя мама говорит, что в три года ещё можно получить золотой слиток, а после пяти лет ты получишь только ком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растолстел, что скоро станешь свиньёй. С тобой невозможно разговаривать,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Чэн больше не стал говорить. Он думал, что Жуань Му зашёл слишком далеко. Наверняка эта старшая сестра не обращает на него внимания. Ну и правильно, этот малыш, даже пушок не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видя, что внимание всех отвлечено, подняла глаза на мрачного Жуань Му и тут же побежала, как будто за ней гналась стая диких собак. Её две косички развевались, а глаза Хун Чэна следили за ними,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нервно хлопнул Жуань Му, но случайно попал ему в нос. Жуань Му, проживший уже немало лет, впервые испытал такое. Раньше он бы точно не стал церемониться с Хун Чэном, но теперь он знал, что нужно ценить некоторых людей, даже если они возвращаются в его жизнь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Чэн быстро повернулся и начал растирать ему нос,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Му, Лу Пэйфэнь и Гао Мэйли идут сюда. Настоящая парочка дерьма, обе не стоят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 отвращением оттолкнул его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направлении, куда смотрел Хун Чэн. Обычно здесь, кроме спортсменов и их компании,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Мэйли и Лу Пэйфэнь о чём-то разговаривали, перебивая друг друга, иногда улыбаясь. Непонятно, что они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нисколько не сомневался в способностях Лу Пэйфэнь. Эта женщина была слишком хитра и амбициозна. В прошлой жизни она умела говорить с каждым на его языке, поэтому Гао Мэйли, такая, как она, была ей не соперником. Только она могла оставаться рядом с Лу Пэйфэнь после того, как та унизила её в семье Лу. Ей и суждено было быть обманутой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неподалёку, и Жуань Му решил подойти. Хун Чэн хотел последовать за ним, но Жуань Му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следи, чтобы они меня не заметили. Если всё испортишь, Хун Чэн, я суну твой тест по китайскому, который ты написал за двадцать минут, в портфель твоего отца, и пусть он тебя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Чэн, глядя на удаляющегося Жуань Му, покраснел от злости, но только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довольно наглым, пользуясь своим положением в семье, он мог позволить себе многое, если только рядом не было кого-то более влиятельного. Но он и сам не знал, почему с тех пор, как они с Жуань Му стали друзьями, он никогда не смел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причине, то раньше он считался с его семьёй, чтобы поддерживать дружеские отношения, а не враждовать, это было разумно. Они, дети из знатных семей, с ранних лет научились этой игре: кого нельзя трогать, а кого можно унижать, они помнили это. Но то, что действительно заставляло Хун Чэна бояться, было то, что Жуань Му в драке не просто хотел напугать противника, даже если это был старшеклассник, он всегда стремился уничтожить его. Поэтому, когда он услышал, что Гао Мэйли осмелилась вести себя так в доме Жуань, он понял, что ей скоро придётся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обедом он всё же не удержался и спросил, почему семья Жуань, такая могущественная, не может справиться с Гао Мэйли. Его мама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живут так, как мы? Если что-то не так, сразу начинают ругать всех предков. Старый господин Жуань всю жизнь берёг свою репутацию. Находясь на вершине, он не станет просто так унижать кого-то, тем более Гао Мэйли, которая, в конце концов, всего лишь обычный человек. Старый господин Жуань станет связываться с таким человеком? Это было бы слишком унизительно. Жить, постоянно считая, тоже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Чэн понял, что значит беречь лицо, но он никогда не говорил об этом с Жуань Му. Однако в их дворе все знали, что происходит в каждой семье, и новости разлетались за полчаса. Все старались не обсуждать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Жуань Му никогда бы не стал подслушивать, как он сам говорил, это было ниже его достоинства. Но сейчас всё пошло не так, как он помнил. В его памяти Гао Мэйли больше не общалась с семьёй Лу, но сейчас это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двух женщин была низкая стена, где можно было спрятаться. Хотя он только что ненавидел себя за свой нынешний вид, теперь он понял, что в этом есть свои плюсы. Он смог спрятаться за стеной, оставаясь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Пэйфэнь, если бы не ты, я бы не знала, что делать. Я знаю, что опозорила профессора Лу, я не знала меры, но я просто влюблена в Жуань Нина. Моя семья небогатая, и если бы я смогла пристроиться к такой семье, мои родители могли бы жить лучше. Они бы точно меня уважали, и я могла бы 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был в недоумении. Их семья что, центр помощи нуждающимся? Или это тот самый портал, через который любая тварь может превратиться в дракона? Ему следовало бы найти большую тибетскую мастифу и привязать её у входа, чтобы эти мечтательницы больше не осмеливались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в этот момент выглядела очень доброжелательной и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Мэйли, я знаю, что тебе тяжело, но в Пекине тебе больше не остаться. Ты знаешь, что семья Жуань — это не шутки. Жуань Нин сейчас как горячий пирожок, и с его отцом, который имеет влияние, никто не станет перечить ему, если он решит тебя уволить. Но у меня есть идея, хотя она не позволит тебе остаться, но хотя бы сохранит твою работу. Правда, человек, к которому я обратилась, не самый приятный. Я боюсь, что ты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Мэйли действительно оказалась в тупике. Она не могла остаться в Пекине, и даже работа была потеряна. Она была первой, кто добился успеха в своей деревне, и если бы об этом узнали, она стала бы посмешищем. Она скорее умрёт, чем вернётся туда. Поэтому она, стиснув зубы,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он любит, я постараюсь, даже если придётся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посмотрела на неё и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любит женщин. Ты понимаешь… Но его единственное достоинство — он держит слово и не бросит тебя на полпути. Честно говоря, Мэйли, ты сейчас думаешь о Жуань Нине, но это уже невозможно. Он считает тебя врагом, и если ты будешь мелькать перед ним, ты сама навлечёшь на себя беду. Лучше забудь его и найди кого-то подходящего для замужества. Сейчас люди не так строго смотрят на это, главное, чтобы ты могла жить с человеком и зарабатывать деньги.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Мэйли, прожив в Пекине столько лет, впервые влюбилась в Жуань Нина. Она, чистая и невинная, должна пойти к человеку, которого не любит? Но она знала, что другого выхода нет. Она подумала и, заставив себя,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