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Му опустил глаза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около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Линь смущённо потер нос, затем сел на диван напротив Жуань Му, обнажив большую часть груди, и сухо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грех, малыш, лучше сделай вид, что ничего не знаешь, а то глаза заболят.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Му с раздражением отвел взгляд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помоги мне проследить за одним человеком. Узнай, когда он встретится с Гао Мэйли, а также узнай привычки его жены, куда она обычно ходит за покупками. Если не получится, найди людей, чтобы они с ней сблизились, польстили ей и договорились о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Линь с раздражением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 командовать, быть твоим братом нелегко. Я занимаюсь бизнесом, а ты заставляешь меня лезть в такие дела. Ты хочешь, чтобы твой дедушка меня убил, да? Я помогу, но, как обычно, ты должен придумать мне выгодную идею для заработка.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Му небрежно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Поговорим об этом, когда ты хорошо справишься с задачей. Кстати, брат, раз у тебя есть время отдыхать на вилле, видимо, ты снова хорошо заработал. Мы же братья, давай не будем тянуть с этим. Присмотри для меня дом, похожий на твой, чтобы я мог спрятать свою драгоценность.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Линь, хотя и знал, что его брат умнее обычного, был шокирован, услышав такие слова. С раздражением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даже не вырос, а уже говоришь о драгоценностях. Лучше бы ты сам мог спрятаться. Моя компания процветает, я могу целый день сидеть сложа руки, и деньги всё равно будут идти. Раз уж ты начал, скажи, что ещё можно продать, чтобы заработать больше?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Му не уступал и остро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и нет? Если бы ты подарил мне такой дом, я бы не отказался. Я не трачу твои деньги. Хочешь заработать больше? Просто купи всю землю от твоего дома и дальше, подожди пять лет, и ты разбогатеешь.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Линь рассмеялся. Он не собирался покупать землю, разве только если понадобится расширять фабрику. Но это всё в глуши, и цены пока не выросли до небес. Только дурак стал бы держать столько земли в руках, да и у него не было столько денег. Лучше открыть ресторан, чтобы не думать о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Му не обратил внимания на его реакцию. Он рассказал ему о самом прибыльном деле в ближайшее время, но если Жуань Линь не воспользуется этим, то это его проблемы. В конце концов, кто не слушает доброго совета, тот потом жалеет. В этом городе каждый клочок земли — золото. Если бы кто-то смог всё это купить, можно было бы просто лежать в постели и ждать, когда с неба посыплются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Линь заинтересовался тем, кого Жуань Му называл «драгоценностью»,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эта девушка, из-за которой ты так волнуешься?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Му не стал говорить о Чжу Цинхэ, а повторил свою просьбу, глядя на него чистыми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Линь почувствовал, что боится Жуань Му. Этот мальчик в таком юном возрасте уже всё просчитывает, и каждый раз попадает в точку. Он с неохотой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Разрушать чужую семью — это жестоко,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Му не стал церемониться: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делал много жестоких вещей. К тому же он изменяет своей жене, а ты просто поможешь ей выпустить пар. Если она узнает, что это ты помог, она будет благодарна. Подумай об этом, а я пойду поздороваюсь с твоей женой.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Линь быстро схватил его, умоляя: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мой дорогой, как я мог быть таким глупым и дать тебе ключ от моего дома? Я уже жалею об этом. Жди дома звонка, и передай привет дедушке с бабушкой.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Му встал и с сожалением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они не обрадуются, если узнают, что это ты. Вся семья знает о тебе… они точат ножи, чтобы отрубить тебе голову. Береги себя. Кстати, не забудь о доме, постарайся купить его до зимних каникул, спасибо,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своего перерождения Жуань Му очень не любил чувствовать себя без денег. Как раз Жуань Линь думал об этом, и он тихо подсказал ему идею, а затем вложил все свои сбережения. Жуань Линь преуспел, и Жуань Му тоже получил свою долю прибыли.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пятницу после школы Жуань Му вернулся домой и увидел, что бабушка держит трубку и что-то серьёзно обсуждает. Услышав пару фраз, он понял, кто звонит.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Му подумал, что Жуань Линю действительно нелегко. Сколько людей пытались уговорить его отказаться от своих убеждений, но он продолжал держаться, пока в конце концов все не смирились. Весь этот путь был полон горечи, и только они сами могли понять, через что прошли. Не знал Жуань Му, согласится ли Чжу Цинхэ пройти через это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Му положил сумку и подошёл к бабушке: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мне нужно поговорить с братом. Может, вы перенесёте ваш разговор на другой день? Дедушка только что сказал, что давно не ел твоего жареного мяса с перцем.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бабушка сразу изменилась в лице, передала трубку Жуань Му и пошла на кухню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Му взял трубку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 настоящий похабник. В субботу утром в девять часов в отеле Тяньхэ, комната 316. Его жена каждый день выходит на утреннюю пробежку, затем идёт на рынок около восьми утра. Она одета в чёрное, с короткими волосами и круглым лицом, её легко узнать. Дальше всё зависит от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всё подготовили. У меня есть человек, который видел его жену, так что ошибки не будет. Спасибо, брат. Через некоторое время я подумаю о том, чтобы вернуть тебе ключ от виллы, так что продолжай помогать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Му в этот день лёг спать рано, даже выпил ненавистное молоко, которое принесла бабушка. Ему нужно было быстрее расти, он не хотел казаться таким маленьким рядом с Чжу Цинхэ. Во сне он снова увидел, как в темноте, при свете луны, он украдкой целует Чжу Цинхэ… Вдруг Чжу Цинхэ открыл глаза и с улыбкой сказал: «Жуань Му, я тоже тебя люблю». Даже во сне его губы растянулись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хорошего сна Жуань Му на следующий день проснулся бодрым. Позавтракав, он вышел из дома. Хун Чэн и другие уже ждали его, потирая глаза. Было ещё рано, и они, смеясь, отправились на рынок. Хотя до большого двора было не близко, они успели за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пятнадцать минут действительно появилась женщина с короткими волосами, лицо которой покраснело от бега. Она громко разговаривала с продавцом, и Хун Чэн понял, что его время пришло.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маленький шаг и, смеясь, поделился «сплетней»: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почему Гао Мэйли, которую уволили, снова вернулась преподавать. Она нашла себе покровителя, какого-то начальника по имени Ван Баокунь. Я сам слышал, как они говорили, что встретятся сегодня утром в девять часов в отеле Тяньхэ, в комнате 316. Давайте пойдём и подождём у входа?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болтай глупостей, а то попадёшь в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Чэн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кто его жена. Я просто говорю правду. Если вы донесёте на меня, я вам покажу!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Ван Баокуня, Хуан Ли, была от природы подозрительной, а зная характер своего мужа, она сразу разозлилась. Она схватила Хун Чэна за воротник и грубо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ты это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Чэн раздражённо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слышал. На школьном собрании он нам даже речь читал. Кто бы мог подумать, что он такое творит.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Ли действительно помнила, что Ван Баокунь говорил о выступлении в школе. Этот мерзавец! Она бросила выбранные овощи и быстро направилась к отелю Тяньхэ.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Му, увидев её гневный взгляд,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Пойдёмте посмотрим на это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Му не ожидал, что Хуан Ли окажется такой умной. Она подождала снаружи, видела, как Ван Баокунь и Гао Мэйли вошли в отель, и, хотя была в ярости, оставалась спокойной. Когда они прошли мимо стойки регистрации, она тоже зашла, взяла ключ от комнаты и, притворившись, что ищет свою комнату, подошла к двери 316 и постучала…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Топоним «Тяньхэ цзиндин» переведён как «Отель Небесная река»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Исправлены стилистические повторы и согласование времён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Приведены к норме формы глаголов (например, «проснётся» → «проснулся»)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http://bllate.org/book/16370/1480998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