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уже рассвело, и Чжу Цинхэ направился в единственную лавку с телефоном, чтобы позвонить Жуань Му. Он чувствовал лёгкое беспокойство, ведь в доме Жуань жили не только он, и если бы его звонок побеспокоил старших… Но, к счастью, трубку взял сам Жуань Му, и Чжу Цинхэ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Жуань Му сначала замер, а затем на его лице появилась радость, и голос стал мягче, наполненный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додумался позвонить? Получил посылку? Если что-то нужно, скажи, я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Жуань Му увидел, как близки Жуань Линь и его жена, он автоматически поставил Чжу Цинхэ под свою защиту. Для него было естественно, что его «жена» тратит его деньги, и это доставляло ему удовольствие. Не дожидаясь ответа, он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приедешь в Пекин, я поселю тебя в другом месте, где нас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момента звонка не переставал хмуриться. Ему казалось, что слова Жуань Му звучат странно,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Му, перестань присылать мне вещи. Их слишком много, и это не совсем правильно… Мне некомфортно от этого. Я уже чувствую себя неловко из-за денег, которые ты мне дал. Пожалуйста,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почувствовал, будто его облили холодной водой. Он не мог не заметить, что всё это время только он проявлял инициативу. Раньше он бы разозлился, но сейчас перед ним был человек, который был ему дорог, и он не хотел терять его. Подавив раздражение,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Как говорится, без труда не вытащишь и рыбку из пруда. Как он мог принимать столько благодеяний без причины? Он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всё это мне даёшь? Наши отношения не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Му сразу стал холодным, хотя и оставался детским, но в нём чувствовалась некая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дать, разве нужна причина? Ты разве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услышал, как дыхание на другом конце стало тяжелее, а затем прозвучал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замер, не в силах сразу осознать услышанное. В прошлой жизни только его бывший парень говорил ему: «Чжу Цинхэ, ты хоть и немногословен, но нравишься людям». Жуань Му был всего лишь десятилетним мальчишкой, и это, конечно, не та любовь, о которой он думал. Но его давно пустое сердце всё же откликнулось.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Чжу Цинхэ спокойно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что за чушь несёшь? Перестань присылать вещи, у меня достаточно одежды. Взрослым деньги даются нелегко, не трать их попусту. Я постепенно верну тебе долг, когда у меня будут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Му промелькнула тень разочарования. Он так старался, почему же Чжу Цинхэ всё ещё держит дистанцию? Он стиснул зубы,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видя, что тот молчит, посмотрел на небо, опасаясь опоздать,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тебе в другой раз, мне нужно идти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прежде чем он положил трубку, быстро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той любви, когда хочется быть вместе всю жизнь. Я хочу быть с тобой, хочу дать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будто с него свалился груз,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широко раскрыл глаза, его лицо исказилось от удивления, что заставило Ло Юна, стоявшего рядом, нахмуриться. Спокойно сжав губы,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кладу трубку. — И, не дожидаясь ответа,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за звонок, он почувствовал, как его сердце бьётся от бури эмоций. Он думал, что ребёнок ничего не понимает, возможно, его что-то спровоцировало, и он ошибся. С улыбкой покачав головой, он отмахнулся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Ты выглядишь расстроенным. Мне кажется, он к тебе хорошо относится, возможно, действительно считает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работать, чтобы не заставлять других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уже не было звуков, но Жуань Му всё ещё держал трубку. Он чувствовал себя так, словно оказался в ледяной пещере, и даже его красивое лицо покрылось холодом. Значит, Чжу Цинхэ отверг его? Он и раньше предполагал такой исход, но столкнувшись с этим лицом к лицу, ему было трудно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гостиной некоторое время, он встал, чтобы вернуться в комнату, но увидел отца, прислонившегося к дверному косяку и хмуро смотрящего на него. Жуань Му, хоть и прожил в прошлой жизни немало лет, в чувствах был неопытен. Впервые признавшись в любви, он получил отказ, и теперь у него не было настроения разговаривать. Он вошёл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знал, что Чжу Цинхэ тоже был перерождённым, и боялся, что тот сочтёт его чувства отвратительными и прервёт общение. К сожалению, их разделяло большое расстояние, и у него не было возможности объясниться. Пролежав весь день в постели, он решил, что продолжит посылать вещи, пока Чжу Цинхэ не устанет от этого и не позвонит сам. А когда мать позвонит, он попросит её помочь и выяснить, действительно ли Чжу Цинхэ его ненавидит и не хочет больше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мучила Жуань Му целую неделю, и по субботам он ничего не делал, только сидел у телефона, ожидая звонка от матери. Он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занят с утра до ночи и, решив, что это просто детские фантазии, перестал обращать на это внимание. Поэтому, когда учительница Ван осторожно спросила, не обижается ли он на Жуань Му, он был удивлён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мне на него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он позвонил и сказал, что разозлил тебя, и боялся, что ты перестанешь с ним общаться. Я была занята и забыла спросить, но сейчас, увидев тебя, поняла, что всё в порядке. Он с детства был избалован, имеет взрывной характер, но после общения с тобой стал спокойнее. Если он где-то ошибся, не суди его строго. Кстати, сегодня заходи ко мне, Жуань Му прислал тебе что-то, а я приготовлю обед, чтобы ты сменил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с улыбкой, но подумал, что мальчик всё же не воспринял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у учительницы Ван, он взял коробку среднего размера и отправился домой. Вздохнув, он открыл её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куча носков и нижнего белья, а также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у тебя всё есть, но я подумал, что этого у тебя нет. Не сердись,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долгое время был занят учёбой и работой в городе, а в свободное время предпочитал оставаться дома, где было тепло. После умывания он ложился на тёплую кровать, делал уроки, а когда уставал, накрывался одеялом и засыпал, не обращая внимания на вой ветра или чьи-то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 пути из школы он встретил тётушку Фумань, которая с улыбкой пригласила его на обед. Брат Далун женился, и всё уже было готово. Семья Лю пригласила известного в деревне повара, и перед свадьбой многие помогали готовить паровые булочки и жареные пирожки. Мужчины построили во дворе печь, чтобы повар мог показать своё мастерство в день праздника. В деревне жизнь была тяжёлой, и такие события не только приносили радость, но и давали возможность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близок с семьёй Лю, поэтому он обязательно должен был прийти и принести подарок. В деревне, если только не было вражды, все приходили на такие события, чтобы разделить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огонь в печи горел ярко, и, закончив уроки, он почувствовал сонливость. Однако кровать снизу была слишком горячей, и, сдвинувшись к краю, он всё равно не мог уснуть. Встав, он достал спрятанные в одежде деньги. За лето и последнее время он заработал несколько сотен, а недавно, когда никто не видел, положил оставшиеся пять тысяч в банк, что немного успокоило его. Иногда он думал, что слишком осторожен, но не забывал, как Чжу Юйтянь жадно смотрел на его комнату, словно искал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