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жил далеко, ближе к горам, и если бы он действительно столкнулся с волком... даже думать об этом было страшно.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пораньше, возьму у дяди Ло факел. Волки боятся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холод наступал быстро. Старик, управлявший повозкой, погонял лошадь, и ветер бил по лицу, вызывая боль. К счастью, это было терпимо, и вскоре они вернулись в деревню. Чжу Цинхэ расстался с учителем Ван и направился прямо к дому дяди Ло. Однако сегодня ему не повезло — в доме были гости, и, не глядя, можно было понять, что это были деревенские, которые хотели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сидел на кане и пил чай. Увидев Чжу Цинхэ, он с улыбкой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Не замёрз в дороге? Задания были сложные? Не переживай из-за ошибок, в следующий раз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сидел рядом, смотрел, как Чжу Цинхэ непринуждённо садится и начинает разговаривать с Ло Юваном, словно это его собственный дом,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Юван, ты и этот парень из семьи Чжу, кажется,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вошла с чашкой горячей воды и протянула её Чжу Цинхэ,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против иметь ещё одного сына. Он только что вернулся с экзамена в уезде. Кто ещё из нашей деревни мог туда поехать? У нас только один Цинхэ. Иногда я даже думаю, что лучше бы он был моим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смущённо улыбнулся. Он был благодарен тётушке Ло за то, что она так высоко его ставила, чтобы деревенские не связывали его с остальными из семьи Чжу, которые приносили только неприятности. Он протянул ей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вас радостное событие, и я, проходя мимо магазина, решил купить что-то. Не знаю, что вам понравится, но это выглядит красиво и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купил декоративный предмет. Хотя он был дорогим, но стоил того. Он подходил такому человеку, как дядя Ло, и имел хорошее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и тётушка Ло были в восторге, их сердца наполнились теплом. Тётушка Ло, опомнившись,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мой старший брат из родной деревни привёз баранину. Я сейчас приготовлю что-нибудь вкусное. — Она посмотрела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Останьтесь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сестра. Мне нужно скоро уйти, дома дела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почувствовал, что ему неудобно сидеть рядом, пока дядя Ло обсуждает дела, и хотел выйти, чтобы помочь, но Ло Юван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не стесняйся. Зачем ты тратишь деньги на такие вещи? Тебе и так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увидел, и показалось, что это хороший подарок для такого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снегопада кирпичный завод Ло Ювана остановился. Хотя он продолжал производить кирпичи, запасов всё равно не хватало для продажи. Кроме как для получения денег, он редко появлялся на заводе, проводя всё время в деревне, занимаясь делами. Не зря говорили, что, находясь в одном месте слишком долго, становишься как монах, который просто звонит в колокол. Некоторые вещи, если они не угрожают катастрофой, можно просто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гость пришёл по поводу своих двух му земли. В отличие от других, его земля находилась рядом с рекой Дацзинь, которая протекала через деревню. В дождливую погоду вода поднималась и заливала поле, от которого зависела жизнь всей его семьи. Когда приходило время сбора урожая, все радовались, а его семья только огорчалась. Он уже обращался к Чжу Юйляну по этому поводу, но тот ответил, что в деревне нет свободной земли, и в итоге выделил ему лишь небольшой участок, который всё равно был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помнил, что вода в реке Дацзинь не была такой разрушительной. Теперь он узнал, что песок, приносимый рекой, забил русло, и вода, не находя выхода, хлынула в деревню. Хотя он был племянником Чжу Юйляна, он всё равно злился. Все эти годы земля была спокойной, но кто мог предсказать стихийные бедствия? Дядя думал только о своей выгоде, не делая ничего полезного. Что, если однажды вода хлынет в деревню и унесёт жизни? Разве он будет доволен? Чем больше он думал об этом, тем больше убеждался, что свергнуть его было правильным решением. Человек, ограниченный и эгоистичный, слишком долго стоял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хмурясь,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я соберу людей, чтобы расчистить русло реки, и вода пойдёт своим путём. Если в будущем у вас будут проблемы, если они обоснованы,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знают, что вы справедливый человек. Небо над деревней Чжуцзя наконец прояснилось. Кстати, некоторые говорят, что нужно проверить счета Чжу Юйляна.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об этом говорить рано. Давайте сначала разберёмся с накопившимися проблемами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добившись своего, не задержался и вскоре ушёл. В комнате остались только они двое, и атмосфера стала менее напряжённой. Ло Юван, глядя на Цинхэ,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Чжу Юйлян, действительно смелый. Он почти растратил все деревенские деньги и не сделал ничего полезного. Он говорит, что нужно проверить его счета, но разве это нужно? Разве не видно, что происходит? Как можно дойти до такого в одной деревне? Посадить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тоже нахмурился. Деревенские в основном были добрыми, споры случались, но до такого уровня они никогда не доходили. Если бы он сказал дяде Ло, что это нельзя оставлять безнаказанным, это только усложнило бы ситуацию.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староста, решайте сами. Но вы знаете, что мой дядя — хитрый человек, он всегда найдёт способ выкрутиться. Он может попытаться подставить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ним играть в эти игры. Пусть деревня сама решит, кто прав. Я не собираюсь разбираться с его счетами. Мы все живём в одной деревне, и я не хочу его добивать. Если он сможет смотреть людям в глаза, я ничего не скажу. Мне эти деньги не нужны. Я поставлю в деревне доску объявлений, и всё, что мы делаем и тратим, будет там написано. Я не хочу наживаться на бедных, я не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подумал о будущем, когда в каждой деревне будет доска объявлений,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умны. Все будут вам доверять, но вам, наверное, придётся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Когда нечем заняться, чувствуешь себя как будто просто ждёшь смерти. Я поработаю несколько лет, а когда вы вырастете, поможете мне управлять кирпичным заводом. Я сосредоточусь на делах деревни и сделаю 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наконец, решил сказать то, что давно держал в себе. Хотя он уже выглядел как взрослый, некоторые вещи всё же не подходили для его возраста. Поэтому он нашёл способ, сославшись на Жуань Му, который жил в большом городе и видел то, о чём они даже не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Жуань Му, что у них на заводе используют машины для производства кирпичей. Это экономит силы и время, но дорого, одна машина стоит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войдя в комнату, услышала их разговор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мальчик, думаешь далеко вперёд. Твой дядя как раз об этом думал, к нему приходили из завода оборудования. Я думаю, что они правы. Хотя машина дорогая, она облегчает работу, и больше кирпичей — больше денег. Кто же откажется от денег? А деревенских мы не обидим. Твой дядя только боится, что они обидятся, но я не знаю, как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