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жил далеко, ближе к горам, и если бы он действительно столкнулся с волком... даже думать об этом было страшно.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пораньше, возьму у дяди Ло факел. Волки боятся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холод наступал быстро. Старик, управлявший повозкой, погонял лошадь, и ветер бил по лицу, вызывая боль. К счастью, это было терпимо, и вскоре они вернулись в деревню. Чжу Цинхэ расстался с учителем Ван и направился прямо к дому дяди Ло. Однако сегодня ему не повезло — в доме были гости, и, не глядя, можно было понять, что это были деревенские, которые хотели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сидел на кане и пил чай. Увидев Чжу Цинхэ, он с улыбкой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Не замёрз в дороге? Задания были сложные? Не переживай из-за ошибок, в следующий раз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рядом, смотрел, как Чжу Цинхэ непринуждённо садится и начинает разговаривать с Ло Юваном, словно это его собственный дом,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Юван, ты и этот парень из семьи Чжу, кажется,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вошла с чашкой горячей воды и протянула её Чжу Цинхэ,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против иметь ещё одного сына. Он только что вернулся с экзамена в уезде. Кто ещё из нашей деревни мог туда поехать? У нас только один Цинхэ. Иногда я даже думаю, что лучше бы он был моим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смущённо улыбнулся. Он был благодарен тётушке Ло за то, что она так высоко его ставила, чтобы деревенские не связывали его с остальными из семьи Чжу, которые приносили только неприятности. Он протянул ей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вас радостное событие, и я, проходя мимо магазина, решил купить что-то. Не знаю, что вам понравится, но это выглядит красиво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купил декоративный предмет. Хотя он был дорогим, но стоил того. Он подходил такому человеку, как дядя Ло, и имел хорошее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и тётушка Ло были в восторге, их сердца наполнились теплом. Тётушка Ло, опомнившись,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мой старший брат из родной деревни привёз баранину. Я сейчас приготовлю что-нибудь вкусное. — Она посмотрела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Останьтесь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сестра. Мне нужно скоро уйти, дома дела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почувствовал, что ему неудобно сидеть рядом, пока дядя Ло обсуждает дела, и хотел выйти, чтобы помочь, но Ло Юван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не стесняйся. Зачем ты тратишь деньги на такие вещи? Тебе и так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увидел, и показалось, что это хороший подарок для такого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снегопада кирпичный завод Ло Ювана остановился. Хотя он продолжал производить кирпичи, запасов всё равно не хватало для продажи. Кроме как для получения денег, он редко появлялся на заводе, проводя всё время в деревне, занимаясь делами. Не зря говорили, что, находясь в одном месте слишком долго, становишься как монах, который просто звонит в колокол. Некоторые вещи, если они не угрожают катастрофой, можно просто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гость пришёл по поводу своих двух му земли. В отличие от других, его земля находилась рядом с рекой Дацзинь, которая протекала через деревню. В дождливую погоду вода поднималась и заливала поле, от которого зависела жизнь всей его семьи. Когда приходило время сбора урожая, все радовались, а его семья только огорчалась. Он уже обращался к Чжу Юйляну по этому поводу, но тот ответил, что в деревне нет свободной земли, и в итоге выделил ему лишь небольшой участок, который всё равно был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помнил, что вода в реке Дацзинь не была такой разрушительной. Теперь он узнал, что песок, приносимый рекой, забил русло, и вода, не находя выхода, хлынула в деревню. Хотя он был племянником Чжу Юйляна, он всё равно злился. Все эти годы земля была спокойной, но кто мог предсказать стихийные бедствия? Дядя думал только о своей выгоде, не делая ничего полезного. Что, если однажды вода хлынет в деревню и унесёт жизни? Разве он будет доволен? Чем больше он думал об этом, тем больше убеждался, что свергнуть его было правильным решением. Человек, ограниченный и эгоистичный, слишком долго стоял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хмурясь,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соберу людей, чтобы расчистить русло реки, и вода пойдёт своим путём. Если в будущем у вас будут проблемы, если они обоснованы,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знают, что вы справедливый человек. Небо над деревней Чжуцзя наконец прояснилось. Кстати, некоторые говорят, что нужно проверить счета Чжу Юйляна.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 этом говорить рано. Давайте сначала разберёмся с накопившимися проблемами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добившись своего, не задержался и вскоре ушёл. В комнате остались только они двое, и атмосфера стала менее напряжённой. Ло Юван, глядя на Цинхэ,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Чжу Юйлян, действительно смелый. Он почти растратил все деревенские деньги и не сделал ничего полезного. Он говорит, что нужно проверить его счета, но разве это нужно? Разве не видно, что происходит? Как можно дойти до такого в одной деревне? Посадить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тоже нахмурился. Деревенские в основном были добрыми, споры случались, но до такого уровня они никогда не доходили. Если бы он сказал дяде Ло, что это нельзя оставлять безнаказанным, это только усложнило бы ситуацию.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староста, решайте сами. Но вы знаете, что мой дядя — хитрый человек, он всегда найдёт способ выкрутиться. Он может попытаться подставить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ним играть в эти игры. Пусть деревня сама решит, кто прав. Я не собираюсь разбираться с его счетами. Мы все живём в одной деревне, и я не хочу его добивать. Если он сможет смотреть людям в глаза, я ничего не скажу. Мне эти деньги не нужны. Я поставлю в деревне доску объявлений, и всё, что мы делаем и тратим, будет там написано. Я не хочу наживаться на бедных, я не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подумал о будущем, когда в каждой деревне будет доска объявлений,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умны. Все будут вам доверять, но вам, наверное, придётся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Когда нечем заняться, чувствуешь себя как будто просто ждёшь смерти. Я поработаю несколько лет, а когда вы вырастете, поможете мне управлять кирпичным заводом. Я сосредоточусь на делах деревни и сделаю 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наконец, решил сказать то, что давно держал в себе. Хотя он уже выглядел как взрослый, некоторые вещи всё же не подходили для его возраста. Поэтому он нашёл способ, сославшись на Жуань Му, который жил в большом городе и видел то, о чём они даже не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Жуань Му, что у них на заводе используют машины для производства кирпичей. Это экономит силы и время, но дорого, одна машина стоит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войдя в комнату, услышала их разговор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мальчик, думаешь далеко вперёд. Твой дядя как раз об этом думал, к нему приходили из завода оборудования. Я думаю, что они правы. Хотя машина дорогая, она облегчает работу, и больше кирпичей — больше денег. Кто же откажется от денег? А деревенских мы не обидим. Твой дядя только боится, что они обидятся, но я не знаю, как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