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со стороны казалось странным, что двое взрослых разговаривают с четырнадцатилетним ребёнком на равных, то в семье Ло Чжу Цинхэ воспринимали как родного, поэтому говорили прямо, не скрывая. Чжу Цинхэ, улыбаясь,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 тётя всё понимает. В больших городах так делают, значит,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Ювана, долго колебавшееся, наконец успокоилось, и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и поступим. Потом я хорошенько подумаю, как обеспечить работой всех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Ло приготовила большую кастрюлю супа из баранины. Едва еда была готова, как Ло Юн вернулся домой. Увидев Чжу Цинхэ, сидящего в доме,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здесь. Не могу привыкнуть к тому, что не еду в город на работу, кажется, что всё тело не в порядке, уже вошло в привычку.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Юван с улыбкой пожурил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трудяга.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царила оживлённая атмосфера, все смеялись и разговаривали. Когда стемнело, Чжу Цинхэ поужинал и поспешил уйти, не желая столкнуться с чем-то опасным. Жизнь даётся нелегко, и было бы слишком обидно погибнуть в пасти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экзаменов Чжу Цинхэ узнал спустя две недели. Учитель Ван не скрывала радости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этот раз отличился, ты первый в своём классе, даже лучше, чем городские дети. Я всегда говорила, что если приложить усилия, наши деревенские дети ничуть не хуже. На таких мероприятиях, организованных на уровне уезда, обязательно вручают грамоты и призы. Я съезжу в город и заберу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грамоту забирал учитель, Чжу Цинхэ был счастлив. Он знал, что у него нет особого таланта, он просто усердно учился, прилагая больше усилий, чтобы усвоить материал... Однако такие старания обычно оставались незамеченными, все обращали внимание только на внешний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Чжу Цинхэ занял первое место в уезде, быстро разнеслась по деревне. Лица семьи Чжу Юйтяня сразу же потемнели. Недавно на небольшом экзамене Чжу Цинлян провалился, его работа была испещрена красными крестами, что выглядело ужасающе. Хотя Чжу Юйтянь не получил образования, он всё же мог распознать простые цифры и символы. Такие результаты... Разве это поможет им жить лучше? Всё-таки он младший сын, и все эти годы внимание уделялось именно Цинляну, поэтому его не стали сильно ругать, лишь попросили в следующий раз постараться, чтобы не оказаться хуже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Чжу Цинхэ у Чжу Цинляна начинало мутить, и он не скрывал своего отвращения. Он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заболел в те дни, и это помешало мне. Учитель знал о моих обстоятельствах, но не проявил снисхождения. Разве можно винить меня в том, что я не смог хорошо сдать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Чжу, глядя на Цинляна, не могла сдержать вздоха. Когда человеку не везёт, кажется, что всё идёт не так. В доме словно нависла чёрная туча, и даже дышать стало трудно. А вот Чжу Цинхэ живёт хорошо, говорят, он даже купил Ло Ювану что-то ценное. Она, как мать, никогда не тратила ни копейки его денег, и теперь не знает, для кого она столько лет трудилась.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всё холоднее. Раньше в доме был уголь для отопления, но сейчас Боси, как рассыпавшийся песок, еле держится, не говоря уже о ежегодных поставках угля. Теперь придётся собирать хворост в горах. Всё-таки не избежать пословицы: «Тридцать лет на восточном берегу, тридцать лет на западном».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были выпускные экзамены, тем серьёзнее становилось выражение лица Чжу Цинхэ, хотя внутри он был очень напряжён. Он всё ещё не хотел беспокоить других и не мог сосредоточиться на учёбе. Однако коробка конфет, присланная Жуань Му, немного облегчила его состояние. Кисло-сладкие конфеты разных вкусов, их сладость, словно шёлк, стекала в самое сердце, улучшая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переживал, этот день всё равно настал. Он нашёл время, чтобы купить местные деликатесы, которые пользовались хорошей репутацией, и набил ими большой пакет, так что это выглядело, как переезд. Даже Ван Юнмэй не удержалась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маленькие порции, они не смогут всё съесть, не трать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промолчал. Он считал, что всё будет в порядке. Сладкий картофель вырос на плодородной земле и был очень вкусным. Хотя эти продукты не были чем-то изысканным, они были самыми практичными. Также он приобрёл коробки с пирожными, которые были вкусными и выглядели не слишком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отъезда он сидел на кане и читал письма, которые ему написал Жуань Му. Письма были недлинными, но он потратил больше часа, чтобы прочесть их. Читая эти строки, он словно чувствовал присутствие молчаливого юноши рядом с собой. Он не мог не признать, что его сердце было переполнено.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Цинхэ не ожидал, что на следующее утро, выходя из дома, он столкнётся с Чжоу Вэйшэнем, стоящим за воротами. На его побелевшем от холода лице с трудом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тётя живёт в деревне Чжуцзя, я зашёл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Жуань Му уже ждал его в новом доме. Ему было о чём поговорить, и он даже хотел за это время привязать Чжу Цинхэ к себе, хотя сам понимал,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Жуань Линь присмотрел роскошный двухэтажный коттедж с красивым фонтаном в центре двора и цветочными клумбами вокруг ограды. Весной это было бы прекрасное зрелище с красными цветами и зелёной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Му не впечатлился, нахмурившись 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мелко.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Линь рассмеялся. Хотя мальчик был талантлив, он всё же был всего лишь десятилетним ребёнком, и его серьёзность заставила Жуань Линя сдаться. После долгих поисков по всему городу он так и не нашёл подходящего места. В итоге он выбрал уединённый дом в стиле сыхэюань, надеясь, что это покажет Жуань Му, насколько он 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Жуань Му подошёл к воротам, он сразу же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по моему вкусу. Консультант по фэншуй осматривал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Линь удивлённо расширил глаза, а затем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молодец, разбираешься. Не беспокойся, это хорошее место. Если бы хозяева не переезжали за границу, они бы не продали этот дом. Говорят, все, кто здесь вырос, стали успешными. Когда ты женишься, переделаешь его, и твои дети тоже получат эту удачу. Старый монах сказал, что у меня нет детей, так что твой сын сможет позаботиться о нас в старости, и я оставлю ему всё своё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холодно посмотрел на него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кто позаботится обо мне, а ты уже о своём наследнике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дом выглядел старинным, словно здание из прошлого, с несколько обветшалым видом. Во дворе росло старое дерево, на ветвях которого висели несколько сухих листьев, качающихся на холодном ветру. Солнце на небе казалось бледным, и его слабое тепло быстро развеивалось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не похож на ребёнка? У тебя уже вся жизнь распланирована? Расскажи мне, какую жену ты хочешь? Вещи в доме останутся на месте, всё твоё, но тебе нравятся чужие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вошёл внутрь, и его встретил поток тёплого воздуха. В доме было немного мебели, что придавало ему ощущение простоты и простора. Он 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лучше сразу заплати за дом, чтобы они не передумали. Лучше жить здесь, чем в заброшенном доме. Мебель пока не трогай, я потом решу, что с ней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Линь, слушая его рассуждения, снова почувствовал странное ощущение. Он сел рядом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ты в порядке? Зачем тебе покупать дом, если ты хорошо живёшь дома? Будь осторожен, чтобы тебя не ограбили.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находился в главной комнате, а также были боковые комнаты. Через стекло он мельком увидел, что одна из комнат была превращена в кабинет. Ему понравилось это расположение, и он решил не менять его, пока Чжу Цинхэ не посмотрит. Перед тем как уйти, он обернулся к Жуань Линю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на котором я женюсь, должен быть умным, решительным и преуспевающим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возрасте уже мечтаешь о богатой жене. Вот это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лишь улыбнулся, не отвечая. Его мама позвонила ему после покупки билета, и он рассчитал, что самое позднее через пять дней Чжу Цинхэ должен приехать. Разлука длилась всего несколько месяцев, но казалась вечностью. Его сердце, узнав, что Чжу Цинхэ приедет,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http://bllate.org/book/16370/1481042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