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со стороны казалось странным, что двое взрослых разговаривают с четырнадцатилетним ребёнком на равных, то в семье Ло Чжу Цинхэ воспринимали как родного, поэтому говорили прямо, не скрывая. Чжу Цинхэ,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тётя всё понимает. В больших городах так делают, значит,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Ювана, долго колебавшееся, наконец успокоилось,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поступим. Потом я хорошенько подумаю, как обеспечить работой всех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приготовила большую кастрюлю супа из баранины. Едва еда была готова, как Ло Юн вернулся домой. Увидев Чжу Цинхэ, сидящего в доме,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здесь. Не могу привыкнуть к тому, что не еду в город на работу, кажется, что всё тело не в порядке, уже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 улыбкой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трудяга.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оживлённая атмосфера, все смеялись и разговаривали. Когда стемнело, Чжу Цинхэ поужинал и поспешил уйти, не желая столкнуться с чем-то опасным. Жизнь даётся нелегко, и было бы слишком обидно погибнуть в пасти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Чжу Цинхэ узнал спустя две недели. Учитель Ван не скрывала радости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этот раз отличился, ты первый в своём классе, даже лучше, чем городские дети. Я всегда говорила, что если приложить усилия, наши деревенские дети ничуть не хуже. На таких мероприятиях, организованных на уровне уезда, обязательно вручают грамоты и призы. Я съезжу в город и заберу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грамоту забирал учитель, Чжу Цинхэ был счастлив. Он знал, что у него нет особого таланта, он просто усердно учился, прилагая больше усилий, чтобы усвоить материал... Однако такие старания обычно оставались незамеченными, все обращали внимание только на внешний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Чжу Цинхэ занял первое место в уезде, быстро разнеслась по деревне. Лица семьи Чжу Юйтяня сразу же потемнели. Недавно на небольшом экзамене Чжу Цинлян провалился, его работа была испещрена красными крестами, что выглядело ужасающе. Хотя Чжу Юйтянь не получил образования, он всё же мог распознать простые цифры и символы. Такие результаты... Разве это поможет им жить лучше? Всё-таки он младший сын, и все эти годы внимание уделялось именно Цинляну, поэтому его не стали сильно ругать, лишь попросили в следующий раз постараться, чтобы не оказаться хуже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Чжу Цинхэ у Чжу Цинляна начинало мутить, и он не скрывал своего отвращения. Он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заболел в те дни, и это помешало мне. Учитель знал о моих обстоятельствах, но не проявил снисхождения. Разве можно винить меня в том, что я не смог хорошо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глядя на Цинляна, не могла сдержать вздоха. Когда человеку не везёт, кажется, что всё идёт не так. В доме словно нависла чёрная туча, и даже дышать стало трудно. А вот Чжу Цинхэ живёт хорошо, говорят, он даже купил Ло Ювану что-то ценное. Она, как мать, никогда не тратила ни копейки его денег, и теперь не знает, для кого она столько лет трудилась.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Раньше в доме был уголь для отопления, но сейчас Боси, как рассыпавшийся песок, еле держится, не говоря уже о ежегодных поставках угля. Теперь придётся собирать хворост в горах. Всё-таки не избежать пословицы: «Тридцать лет на восточном берегу, тридцать лет на западном».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были выпускные экзамены, тем серьёзнее становилось выражение лица Чжу Цинхэ, хотя внутри он был очень напряжён. Он всё ещё не хотел беспокоить других и не мог сосредоточиться на учёбе. Однако коробка конфет, присланная Жуань Му, немного облегчила его состояние. Кисло-сладкие конфеты разных вкусов, их сладость, словно шёлк, стекала в самое сердце, улучшая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переживал, этот день всё равно настал. Он нашёл время, чтобы купить местные деликатесы, которые пользовались хорошей репутацией, и набил ими большой пакет, так что это выглядело, как переезд. Даже Ван Юнмэй не удержалась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маленькие порции, они не смогут всё съесть, не трать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промолчал. Он считал, что всё будет в порядке. Сладкий картофель вырос на плодородной земле и был очень вкусным. Хотя эти продукты не были чем-то изысканным, они были самыми практичными. Также он приобрёл коробки с пирожными, которые были вкусными и выглядели не слишком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он сидел на кане и читал письма, которые ему написал Жуань Му. Письма были недлинными, но он потратил больше часа, чтобы прочесть их. Читая эти строки, он словно чувствовал присутствие молчаливого юноши рядом с собой. Он не мог не признать, что его сердце было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Цинхэ не ожидал, что на следующее утро, выходя из дома, он столкнётся с Чжоу Вэйшэнем, стоящим за воротами. На его побелевшем от холода лице с трудом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тётя живёт в деревне Чжуцзя, я зашёл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Жуань Му уже ждал его в новом доме. Ему было о чём поговорить, и он даже хотел за это время привязать Чжу Цинхэ к себе, хотя сам понимал,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Жуань Линь присмотрел роскошный двухэтажный коттедж с красивым фонтаном в центре двора и цветочными клумбами вокруг ограды. Весной это было бы прекрасное зрелище с красными цветами и зелёной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Му не впечатлился, нахмурившись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рассмеялся. Хотя мальчик был талантлив, он всё же был всего лишь десятилетним ребёнком, и его серьёзность заставила Жуань Линя сдаться. После долгих поисков по всему городу он так и не нашёл подходящего места. В итоге он выбрал уединённый дом в стиле сыхэюань, надеясь, что это покажет Жуань Му, насколько он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Жуань Му подошёл к воротам, он сразу же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по моему вкусу. Консультант по фэншуй осматривал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удивлённо расширил глаза, а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молодец, разбираешься. Не беспокойся, это хорошее место. Если бы хозяева не переезжали за границу, они бы не продали этот дом. Говорят, все, кто здесь вырос, стали успешными. Когда ты женишься, переделаешь его, и твои дети тоже получат эту удачу. Старый монах сказал, что у меня нет детей, так что твой сын сможет позаботиться о нас в старости, и я оставлю ему всё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холодно посмотрел на него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кто позаботится обо мне, а ты уже о своём наследнике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выглядел старинным, словно здание из прошлого, с несколько обветшалым видом. Во дворе росло старое дерево, на ветвях которого висели несколько сухих листьев, качающихся на холодном ветру. Солнце на небе казалось бледным, и его слабое тепло быстро развеивалось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похож на ребёнка? У тебя уже вся жизнь распланирована? Расскажи мне, какую жену ты хочешь? Вещи в доме останутся на месте, всё твоё, но тебе нравятся чужие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вошёл внутрь, и его встретил поток тёплого воздуха. В доме было немного мебели, что придавало ему ощущение простоты и простора. Он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лучше сразу заплати за дом, чтобы они не передумали. Лучше жить здесь, чем в заброшенном доме. Мебель пока не трогай, я потом решу, что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слушая его рассуждения, снова почувствовал странное ощущение. Он сел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ты в порядке? Зачем тебе покупать дом, если ты хорошо живёшь дома? Будь осторожен, чтобы тебя не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находился в главной комнате, а также были боковые комнаты. Через стекло он мельком увидел, что одна из комнат была превращена в кабинет. Ему понравилось это расположение, и он решил не менять его, пока Чжу Цинхэ не посмотрит. Перед тем как уйти, он обернулся к Жуань Линю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 котором я женюсь, должен быть умным, решительным и преуспевающим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уже мечтаешь о богатой жене. Вот это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лишь улыбнулся, не отвечая. Его мама позвонила ему после покупки билета, и он рассчитал, что самое позднее через пять дней Чжу Цинхэ должен приехать. Разлука длилась всего несколько месяцев, но казалась вечностью. Его сердце, узнав, что Чжу Цинхэ приедет,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