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с редкой улыбкой на лице, обратился к человеку, с которым больше не будет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уехать далеко, не могу пригласить тебя в дом, меня ждут,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Вэйшэнь, глядя на худую спину Чжу Цинхэ, уходящего без колебаний, с недоумением нахмурил брови. Это была их вторая встреча, и он не сделал ничего обидного. Почему же Чжу Цинхэ, кажется, его недолюбливает? Вежливость с оттенком отчуждения, словно он хотел бы больше никогда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купила билеты на поезд на полдень, времени было достаточно, поэтому они отправились только после рассвета. Хотя лицо учителя Ван было спокойным, Чжу Цинхэ по её сжатым рукам понял её волнение. Они сидели в зале ожидания, наблюдая за людьми, которые то прибывали, то уезжали. Одни радовались возвращению домой, другие грустили из-за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никогда не думал, что, сев на поезд, он больше не вернётся. Первый опыт поездки на поезде был не из приятных. Поезд шёл медленно, людей было много, даже проходы были заполнены. Чтобы сходить в туалет, приходилось пробираться через толпу. Он чётко помнил, как на обратном пути случайно наступил на туфлю одной элегантной девушки. Несмотря на его извинения, она всю дорогу ворчала и бросала на него косые взгляды. Молодой и стеснительный, он стоял, опустив голову, краснея и терпеливо принимая её упрёки, пока она не вышла на своей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сгибала спины всех, кто ехал в вагоне. Большинство были теми, кто уезжал на заработки, с большими сумками за плечами. Дети, которых держали за руки взрослые, с трудом пробивались через толпу, которая задыхалась от духоты. Самым тяжёлым было время обеда. Как не завидовать тем, кто ел вкусную еду? Приходилось доставать из сумки сухой хлеб и жевать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первый раз увидит такую печальную сцену. В те времена южные фрукты были недоступны для бедных северян. Один из пассажиров бросил кожуру на пол, и ребёнок, стоявший рядом с взрослым, вдруг присел и схватил её, чтобы съесть. Все, кто был измучен дорогой, на мгновение замерли, а затем снова стали равнодушными. Человек, бросивший кожуру, смутился и отломил кусочек фрукта, чтобы дать ребёнку... Позже Чжу Цинхэ узнал, что это был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дети завидовали ему, что он смог поехать на поезде и увидеть мир. Но для человека, только что вырвавшегося из глуши, всё было незнакомым. После первой радости наступало чувство растерянности и страха. В чужом месте всё нужно было осваивать с нуля, и никто не знал, что ждёт за следующим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Цинхэ предавался размышлениям, Ван Юнмэй купила в ближайшей пекарне пакет булочек и хлеба. Взглянув на часы на стене, она похлопала Чжу Цинхэ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 поезд скоро придёт. Когда будут садиться, придётся пробираться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улыбкой кивнул. Он знал, что такие люди, как учитель Ван, обычно имеют привилегии, но она никогда ими не пользовалась. Она всегда была доброй, и никто бы не подумал, что она избалованная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поезд остановился, люди бросились к нему, и только когда все вышли, Чжу Цинхэ, благодаря своей худощавости и ловкости, быстро пробрался внутрь. Он бросил вещи в сторону и помог учитель Ван подняться в вагон. Оба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однажды пережил подобное, поэтому сесть в поезд было не так сложно. Труднее было выдержать долгий путь стоя. Каждый раз, когда поезд останавливался, двери открывались в разных направлениях, и это было настоящим испытанием. Он был молод и мог выдержать, но учитель Ван, несмотря на свою выносливость, уже не справлялась. Когда людей стало меньше, она могла присесть и немного вздремнуть, а он предлагал ей положить голову на его плечо. Недостаток отдыха мог подорвать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впервые почувствовала, что действительно постарела. Когда-то она была полна энергии и ничего не боялась, но теперь у неё не осталось былого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Конечной станцией этого поезда был Пекин. Через несколько дней, когда поезд остановился на последней станции, все пассажиры вздохнули с облегчением, словно пережив катастрофу. Все выглядели измотанными. Уже тогда многие приезжали в этот процветающий город в поисках лучшей жизни, и все 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на улицу, как их лица покраснели от холода, и они едва могли идти. Выйдя из здания вокзала, они услышали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обернулся и увидел идущего к ним Жуань Му. В его глазах мелькнула сложная эмоция. Жуань Му был умным и непростым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спокойно посмотрела на подошедшего Жуань Нина и сказала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поедем с мамой к дедушке. Посмотри, как ты испачкался, нужно скорее переодеться, чтобы знакомые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потирал руки, смущённо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машину,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видя, как неловко ведут себя взрослые, ничего не мог поделать. Он стоял рядом с Чжу Цинхэ, не скрывая своей заботы и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поезде было холодно? Почему ты так легко одет? У тебя же есть кожаная куртка, она тёплая. Почему ты её не надел? Сначала поедем к дедушке, отдохнёшь, а потом я покажу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держал в руках два пакета. В одном были подарки — пирожные, но за время пути они, вероятно, превратились в лепёшку, и он не знал, как их теперь подарить. Погружённый в мысли, он, как обычно, шёл быстро, но вдруг почувствовал, как кто-то тянет его за руку. Он обернулся и с недоумением посмотрел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держа одну руку в кармане, приблизился к Чжу Цинхэ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меня возненавидишь и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сразу понял, о чём он, и инстинктивно хотел отстраниться,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и учитель Ван знает об этом, нельзя нарушать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посмотрел на него с упрёком. Неужели он не мог сказать ничего приятного? Чжу Цинхэ не стал его ругать, что означало, что даже если они пока не станут близкими, они могут остаться друзьями, и всё ещё может измениться. Он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 дедушке, завтра к бабушке с дедушкой, а потом я покажу тебе одно место,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чувствовал себя немного одурманенным. В чужом доме нельзя вести себя слишком свободно, поэтому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обычно встают твои дедушка и бабушка? Я не хочу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был раздражён чрезмерной вежливостью Чжу Цинхэ. Взяв пакет с пирожными, который, несмотря на маленький размер, оказался тяжёлым,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прямолинейный. Даже если бы ты ничего не привёз, никто бы не обиделся. Зачем столько? Как съесть? Не беспокойся о времени, спи сколько хочешь, мне есть 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вокзалом стояла машина. Жуань Нин взял вещи Чжу Цинхэ и положил их в багажник, затем протянул руку Ван Юнмэй, но она её избежала. Он на мгновение застыл, но сделал вид, что ничего не произошло, и пригласил всех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 салоне царила тишина. Жуань Му, который накопив столько мыслей, на этот раз молчал, но его рука не была спокойна. Пока никто не видел, он положил свою руку на руку Чжу Цинхэ, пальцы попытались сомкнуться, но рука внизу быстро выскользнула, оставив его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нахмурился, собираясь продолжить, но Чжу Цинхэ отодвинулся, оставив между ними большое расстояние. Жуань Му не стал настаивать, нехотя убрав руку. Он слишком многого ожидал, думая, что согласие Чжу Цинхэ приехать означало согласие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смотрел на этот процветающий город. Ощущения были такими же, как и раньше. Даже в воздухе чувствовался быстрый ритм жизни. Люди на улицах спешили, их занятость была очевидна, но энергия, исходящая от них, вызывала восхищение. Многие события прошлого он не хотел вспоминать. Новая жизнь уже началась, и однажды он поднимется на вершину, чтобы смотреть свысока на все невзгоды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