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с редкой улыбкой на лице, обратился к человеку, с которым больше не будет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уехать далеко, не могу пригласить тебя в дом, меня ждут,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Вэйшэнь, глядя на худую спину Чжу Цинхэ, уходящего без колебаний, с недоумением нахмурил брови. Это была их вторая встреча, и он не сделал ничего обидного. Почему же Чжу Цинхэ, кажется, его недолюбливает? Вежливость с оттенком отчуждения, словно он хотел бы больше никогда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купила билеты на поезд на полдень, времени было достаточно, поэтому они отправились только после рассвета. Хотя лицо учителя Ван было спокойным, Чжу Цинхэ по её сжатым рукам понял её волнение. Они сидели в зале ожидания, наблюдая за людьми, которые то прибывали, то уезжали. Одни радовались возвращению домой, другие грустили из-за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никогда не думал, что, сев на поезд, он больше не вернётся. Первый опыт поездки на поезде был не из приятных. Поезд шёл медленно, людей было много, даже проходы были заполнены. Чтобы сходить в туалет, приходилось пробираться через толпу. Он чётко помнил, как на обратном пути случайно наступил на туфлю одной элегантной девушки. Несмотря на его извинения, она всю дорогу ворчала и бросала на него косые взгляды. Молодой и стеснительный, он стоял, опустив голову, краснея и терпеливо принимая её упрёки, пока она не вышла на своей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сгибала спины всех, кто ехал в вагоне. Большинство были теми, кто уезжал на заработки, с большими сумками за плечами. Дети, которых держали за руки взрослые, с трудом пробивались через толпу, которая задыхалась от духоты. Самым тяжёлым было время обеда. Как не завидовать тем, кто ел вкусную еду? Приходилось доставать из сумки сухой хлеб и жевать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первый раз увидит такую печальную сцену. В те времена южные фрукты были недоступны для бедных северян. Один из пассажиров бросил кожуру на пол, и ребёнок, стоявший рядом с взрослым, вдруг присел и схватил её, чтобы съесть. Все, кто был измучен дорогой, на мгновение замерли, а затем снова стали равнодушными. Человек, бросивший кожуру, смутился и отломил кусочек фрукта, чтобы дать ребёнку... Позже Чжу Цинхэ узнал, что это был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дети завидовали ему, что он смог поехать на поезде и увидеть мир. Но для человека, только что вырвавшегося из глуши, всё было незнакомым. После первой радости наступало чувство растерянности и страха. В чужом месте всё нужно было осваивать с нуля, и никто не знал, что ждёт за следующим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Цинхэ предавался размышлениям, Ван Юнмэй купила в ближайшей пекарне пакет булочек и хлеба. Взглянув на часы на стене, она похлопала Чжу Цинхэ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 поезд скоро придёт. Когда будут садиться, придётся пробираться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улыбкой кивнул. Он знал, что такие люди, как учитель Ван, обычно имеют привилегии, но она никогда ими не пользовалась. Она всегда была доброй, и никто бы не подумал, что она избалованная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поезд остановился, люди бросились к нему, и только когда все вышли, Чжу Цинхэ, благодаря своей худощавости и ловкости, быстро пробрался внутрь. Он бросил вещи в сторону и помог учитель Ван подняться в вагон. Оба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уже однажды пережил подобное, поэтому сесть в поезд было не так сложно. Труднее было выдержать долгий путь стоя. Каждый раз, когда поезд останавливался, двери открывались в разных направлениях, и это было настоящим испытанием. Он был молод и мог выдержать, но учитель Ван, несмотря на свою выносливость, уже не справлялась. Когда людей стало меньше, она могла присесть и немного вздремнуть, а он предлагал ей положить голову на его плечо. Недостаток отдыха мог подорвать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впервые почувствовала, что действительно постарела. Когда-то она была полна энергии и ничего не боялась, но теперь у неё не осталось былого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Конечной станцией этого поезда был Пекин. Через несколько дней, когда поезд остановился на последней станции, все пассажиры вздохнули с облегчением, словно пережив катастрофу. Все выглядели измотанными. Уже тогда многие приезжали в этот процветающий город в поисках лучшей жизни, и все 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на улицу, как их лица покраснели от холода, и они едва могли идти. Выйдя из здания вокзала, они услышали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обернулся и увидел идущего к ним Жуань Му. В его глазах мелькнула сложная эмоция. Жуань Му был умным и непростым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спокойно посмотрела на подошедшего Жуань Нина и сказала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поедем с мамой к дедушке. Посмотри, как ты испачкался, нужно скорее переодеться, чтобы знакомые не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потирал руки, смущённо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машину,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видя, как неловко ведут себя взрослые, ничего не мог поделать. Он стоял рядом с Чжу Цинхэ, не скрывая своей заботы и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поезде было холодно? Почему ты так легко одет? У тебя же есть кожаная куртка, она тёплая. Почему ты её не надел? Сначала поедем к дедушке, отдохнёшь, а потом я покажу тебе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держал в руках два пакета. В одном были подарки — пирожные, но за время пути они, вероятно, превратились в лепёшку, и он не знал, как их теперь подарить. Погружённый в мысли, он, как обычно, шёл быстро, но вдруг почувствовал, как кто-то тянет его за руку. Он обернулся и с недоумением посмотрел на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держа одну руку в кармане, приблизился к Чжу Цинхэ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меня возненавидишь и не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сразу понял, о чём он, и инстинктивно хотел отстраниться,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и учитель Ван знает об этом, нельзя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посмотрел на него с упрёком. Неужели он не мог сказать ничего приятного? Чжу Цинхэ не стал его ругать, что означало, что даже если они пока не станут близкими, они могут остаться друзьями, и всё ещё может измениться. Он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 дедушке, завтра к бабушке с дедушкой, а потом я покажу тебе одно место,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чувствовал себя немного одурманенным. В чужом доме нельзя вести себя слишком свободно, поэтому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обычно встают твои дедушка и бабушка? Я не хочу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был раздражён чрезмерной вежливостью Чжу Цинхэ. Взяв пакет с пирожными, который, несмотря на маленький размер, оказался тяжёлым,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прямолинейный. Даже если бы ты ничего не привёз, никто бы не обиделся. Зачем столько? Как съесть? Не беспокойся о времени, спи сколько хочешь, мне есть что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вокзалом стояла машина. Жуань Нин взял вещи Чжу Цинхэ и положил их в багажник, затем протянул руку Ван Юнмэй, но она её избежала. Он на мгновение застыл, но сделал вид, что ничего не произошло, и пригласил всех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в салоне царила тишина. Жуань Му, который накопив столько мыслей, на этот раз молчал, но его рука не была спокойна. Пока никто не видел, он положил свою руку на руку Чжу Цинхэ, пальцы попытались сомкнуться, но рука внизу быстро выскользнула, оставив его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нахмурился, собираясь продолжить, но Чжу Цинхэ отодвинулся, оставив между ними большое расстояние. Жуань Му не стал настаивать, нехотя убрав руку. Он слишком многого ожидал, думая, что согласие Чжу Цинхэ приехать означало согласие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смотрел на этот процветающий город. Ощущения были такими же, как и раньше. Даже в воздухе чувствовался быстрый ритм жизни. Люди на улицах спешили, их занятость была очевидна, но энергия, исходящая от них, вызывала восхищение. Многие события прошлого он не хотел вспоминать. Новая жизнь уже началась, и однажды он поднимется на вершину, чтобы смотреть свысока на все невзгоды 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