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четверть часа машина свернула в тихий переулок и остановилась перед большим двором. Чжу Цинхэ вышел из машины и внимательно осмотрел здание. Двор выглядел скромно, но почему-то внушал ощущение торжественности и давления, от которого невозможно было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достал вещи из багажника и хотел помочь занести их внутрь, но Ван Юнмэй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дети сами справятся. У тебя, наверное, есть работа сегодня, спасибо, что нашёл время нас встретить. Можешь возвращаться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нервно потер руки и с усилием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отгул, ничего страшного. Давно не видел отца, хочу с ним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обернувшись к детям,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внутрь,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ушли, улыбка мгновенно исчезла с её лица, и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 нашей семье никто не хочет тебя видеть. Если не хочешь, чтобы всё стало ещё хуже, уходи сейчас. Жуань Нин, мы уже не в том возрасте, чтобы поступать, как нам вздумается.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застыл на месте, наблюдая, как она уходит. Её голос был тихим, без эмоций и веса. Он понял, что она действительно больше не хочет иметь с ним ничего общего и устала от его навязчивости. Так вот как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повёл Чжу Цинхэ домой. После минутного молчания он с лёгким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вздохнул и, глядя на Жуань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где-то наслушался всяких глупостей? Жуань Му, больше не присылай мне ничего. Мы можем остаться друзьями, но не нужно поддерживать наши отношения такими вещами. Я уже говорил тебе, что деньги, которые ты оставил, я считаю займом. Если всё будет хорошо, я верну их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моим чувствам? Я сам хотел тебе это дать, и никто не смеет осуждать. Не думай слишком много, у меня нет скрытых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 Чжу Цинхэ уже знал, что Жуань Му упрям. Для него было важно найти человека, который бы понимал его, чтобы не остаться одиноким в этой жизни, но этим человеком точно не мог быть Жуань Му. Общество с пренебрежением и отвращением относилось к таким чувствам. Жуань Му был из хорошей семьи, у него было светлое будущее, и было бы несправедливо, если бы его осуждали за это. В жизни слишком много перемен, и Чжу Цинхэ не хотел, чтобы Жуань Му пожалел о своём решении, принятом в юности. Тем более что учитель Ван возлагала на сына большие надежды, и для матери это стало бы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нужно сосредоточиться на учёбе. Ничто не важнее этого. Не расстраивай учителя Ван. Сегодня я сделаю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планировал остаться здесь на несколько дней, а затем вернуться. Он дал обещание и не хотел его нарушать. Кроме того, он хотел помочь Жуань Му избавиться от этих нереальных идей и направить его на правильный путь. Тогда его миссия будет выполнена. Честно говоря, он давно не отдыхал так долго, и если дядя Ло не спешит с переездом в город, он хотел бы снять его дом подешевле, чтобы у него было больше времени на работу и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не испытывал недостатка в деньгах, ближе к концу года директор Ляо обычно давал ему небольшую премию, но когда он оставался без дела, его сердце не находило покоя, словно он был на краю пропасти. Он не хотел снова переживать те чувства, которые мучили его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хотел что-то сказать, но мать, подошедшая к ним, прервала его, и он смирился. Обернувшись к женщине с морщинками у глаз, он почувствовал лёгкую грусть. В сумме он прожил почти сто лет — от успешного молодого бизнесмена до сурового мужчины средних лет и, наконец, до пожилого человека. Два самых дорогих ему человека всё больше отдалялись, но сейчас они были рядом, и он отогнал свою печаль, взял мать за руку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 мы всегда жили вместе, чтобы я каждое утро мог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посмотрела на Жуань Му, её сердце сжалось. Мысли, которые она раньше подавляла, словно корни плюща, начали распространяться с невероятной скоростью, сжимая ей грудь. Как ей сделать выбор между своим родным сыном и тем, чего она хотела достичь? Она сжала губы и сквозь зубы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я виновата. На улице холодно,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заметил, как мать хотела что-то сказать, но сдержалась, и не смог удержаться, чтобы не взглянуть на Чжу Цинхэ, стоявшего в стороне. Тот выглядел явно неловко, весь напряжённый, как ученик, внимательно слушающий учителя. Это выглядело глупо, но Жуань Му находил это забавным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последовал за учителем Ван в дом с тяжёлыми дверными занавесками. Снаружи здание выглядело скромно, но внутри всё было обставлено с большим вкусом. Мебель излучала классическую элегантность, скромную, но не скрывающую своей ценности. Наверное, всё это стоило немалых денег? Он не решался смотреть слишком долго. В этот момент его сердце бешено колотилось, и он с трудом различал слова, которые говорили вокруг. Он быстро поздоровался с пожилыми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и бабушка. Меня зовут Чжу Цинхэ, буду вас беспокоить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пожилые члены семьи Ван были не простыми людьми, они выглядели очень добродушно и совсем не такими высокомерными, как он представлял. Его нервозность сразу же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от старших Ван, которые сказали ему: «Чувствуй себя как дома, не стесняйся, у нас нет строгих правил», они не смогли сдержать слёз, увидев дочь, которая давно не возвращалась. Мать Ван даже похлопала её по плечу и с дрожью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говорили тебе не думать слишком много, но ты всё равно уехала так далеко. Ты вообще думала о нас с отцом? Если мы вдруг умрём, ты даже не успеешь нас увидеть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смущённо посмотрела на ученика и сына, стоявших позади, и с улыбкой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только что с поезда, дай мне немного привести себя в порядок, хорошо? Потом мы спокойно поговорим. Я проведу это лето дома, никуда не уеду, и ты можешь не бояться, что я сбегу. Я всё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своего брата Чжу Цинхэ помыться, он в дороге намучился.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проявил необычайную активность, подготовив всё необходимое для Чжу Цинхэ и объяснив, как регулировать горячую и холодную воду. Стоя спиной к остальным, он улыбался с лёгкой долей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действительно думал, что этот парень, когда ведёт себя несерьёзно, похож на хулигана и совсем не мил. Взяв сменную одежду, он зашёл в ванную и плотно закрыл за собой дверь. Когда створки двери сомкнулись, он заметил, как в глазах Жуань Му вспыхнул странный свет, горячий, словно готовый прожечь в нём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почувствовав запах от своей одежды, поморщилась. Мать Ван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была такой чистюлей, даже если кто-то касался твоих книг, ты их несколько раз протирала. А теперь, похоже, избавилась от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меняются. Когда видишь, как тяжело живут другие, понимаешь, что не стоит слишком уж зацикливаться на мелочах. Самое главное — это выжить. Дети в деревне очень бедные, взрослые редко уделяют внимание учёбе. Например, Чжу Цинхэ — умный парень, но родители заставляют его бросать школу и ехать на юг работать. Кто, как не мы, знает, что в Пекине не так просто найти достойную работу? Я не могла позволить, чтобы такой талантливый ребёнок пропал, и пошла к ним уговаривать, но в итоге это привело к тому, что они разделили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Ван, сидя рядом,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делить имущество такому маленькому ребёнку? Как он будет жить? Сейчас времена не такие, как в наше время, когда каждый, даже самый маленький, думал о том, как выжить. О чём только эта семья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счастью, этот ребёнок оказался трудолюбивым. Я хотела ему помочь, но он сам справляется. По выходным он подрабатывает, и его жизнь не хуже, чем у других. Моё сердце наконец успокоилось. Раньше я действительно думала, что совершила грех, доведя ребёнка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