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никогда не думал, что можно так пристраститься к тому, чтобы просто смотреть на человека. Прошёл уже час, а он всё ещё не мог выключить свет, его разум был ясен, и сон не шёл к нему. Так он просидел с восьми вечера до трёх часов ночи. Когда его взгляд встретился с влажными глазами Чжу Цинхэ, в его глазах мелькнуло удивление,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сначала подумал, что видит во сне тусклый свет, но, окончательно проснувшись, сел на кровати, опёршись на изголовье,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спать на кане, а на кровати как-то неудобно, не могу уснуть. А ты почему так поздно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и мама вернулись, не хочется спать. Если ты согласишься быть со мной, я буду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смог сдержать смеха и легонько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уже говоришь такие вещи! Будь осторожнее, тебе всё равно, а мне стыдно. Кстати, дядя Жуань и учитель Ван… разве ты не хотел, чтобы они помирились? Почему ты всю дорогу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расслабился, опустился на подушку и потянулся,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видишь, что они в напряжении? Даже если отец смягчится, мама всё ещё считает его врагом. Я не хочу ранить её едва зажившие раны. К тому же она очень упряма и сейчас никого не слушает. Так что, даже если я очень волнуюсь, что толку? Лучше подождать, пока она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кивнул. Он тоже заметил, что, хотя учитель Ван и дядя Жуань в машине говорили с улыбками, в их голосах чувствовалась холодность, что заставило его содрогнуться. В тот год, когда Чжоу Вэйшэнь оставил его и выбрал лучший путь, он решил, что, какими бы ни были причины расставания, лучше никогда больше не встречаться. Поэтому, переродившись, он был так холоден с Чжоу Вэйшэнем, не желая иметь с ним никаких связей. Но когда его самый уважаемый учитель Ван столкнулся с подобной ситуацией, он заколебался, потому что понимал, как важно иметь полную семью. Ощущение того, что тебя игнорируют, слишком болезненно. Он пережил десятилетия забвения и использования, и самым тяжёлым был долгое одиночество. Теперь он не хотел, чтобы Жуань Му пошёл по этому губительному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семейные дела других людей далеко не так просты, как кажется на первый взгляд. 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Жуань понимает, в чём он ошибся? Если да, то ему нужно поговорить с учителем Ван, чем дольше он будет тянуть, тем хуже. Учитель Ван — хороший человек, я хочу,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маме подарок, и она увидит, что станет с тем, кто разрушил её брак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уловил в его словах нотку жестокости, сначала удивился, но потом понял. Хотя Жуань Му ещё молод, он хитер, и тот, кто разрушил чужую семью, заслуживает самого сурового наказания. Ему нечего было советовать, ведь на его месте он поступил бы так же. Зачем страдать ради кого-то, кто не имеет к тебе отношения, особенно если этот человек даже не оценит твоих усилий, считая их само собой разумеющимися?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не делай всё слишком явно. Лучше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переродился, Чжу Цинхэ больше не испытывал терпимости к другим. В этом мире надеяться можно только на себя. Жизнь пролетает мгновенно, и нужно мстить за обиды и расплачиваться за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также знал о беспорядках в семье Чжу, и хотя их ситуации были разными, это вызывало у него чувство взаимопонимания. Он повернул голову к слегка приоткрытым шторам, через которые виднелась тёмная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бабушкой и дедушкой, сказал, что ты поживёшь у них какое-то время. Но я думаю, тебе будет неловко, так что мы пойдём вместе поесть, а потом поедем жить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поднял руку и потер усталые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что плохого? Двор такой просторный, вид красивый, и жить здесь удобно. Бабушка и дедушка очень добрые, хорошо ко мне относятся. Только подарки, которые я им привёз, немного помялись, мне неловко. Если будет возможность, я привезу им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место, куда я хочу тебя сводить, гораздо красивее, тебе точно понравится. Мой двоюродный брат сильно постарался, чтобы найти его. Когда взрослые рядом, они всё время лезут со своими советами,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и дедушка из семьи Ван были добры к нему, Чжу Цинхэ всё же чувствовал себя неловко, ведь они были ему незнакомы. Он 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послушаю учителя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выглядел разочарованным. Видя, что Чжу Цинхэ, хотя и разговаривает с ним, всё время качает головой, он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спать, я тоже пойду спать. Завтра… мама, скорее всего, поедет с нами обратно. Даже если они развелись, она всё ещё уважает бабушку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послушно лёг, и, как только закрыл глаза, его снова охватил сон. Он почувствовал, как что-то холодное коснулось его лба, но был слишком сонным, чтобы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полудня. Чжу Цинхэ открыл тяжёлые веки, и свет, проникающий через щель в шторах, ослепил его. Он с трудом закрыл глаза и окончательно проснулся, осмотревшись вокруг. Он быстро оделся и встал с кровати. Вчера он несколько раз намекал, что нужно встать пораньше, но всё равно проспал. Он с досадой похлопал себя по голове, что разбудило спящего Жуань Му. Тот лениво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рано встал? Бабушка и дедушка тебя не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обратил на него внимания и продолжил собираться. Жуань Му, почувствовав себя неловко, тоже потерял желание спать и с трудом поднялся с кровати, медленно одеваясь и время от времени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оделись и один за другим вошли в главный дом. Дедушка сидел на диване, читая газету и попивая чай. Бабушка, увидев их,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поспали? На завтрак у нас каша и яичные лепёшки, идите скорее ешьте. Сяому, позвони бабушке, скажи, что приедем попозже. Она, наверное, уже ждёт на кухне. Пусть мама поспит подольше, она так устала, даже цвет лица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кивнул, взял Чжу Цинхэ за руку и усадил его за стол. Каша всё ещё была тёплой, и он налил полную миску Чжу Цинхэ, а затем себе,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делает отличные соленья, хочешь научиться? Если захочешь, сможешь сам делать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засолил полбочки моркови и горчицы, скоро будет готово. Ещё сделал квашеную капусту вместе с тётей, этой зимой не придётся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склонив голову, с улыбкой посмотрел на него, словно он говорил о чём-то обыденном, и пододвинул к нему яичную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следующим летом приезжай, и бабушка тебя научит, тогда получится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теплее, и пейзажи были прекрасны. Теперь можно было с удовольствием гулять, а не как в холодные зимние дни, когда ветер завывал, словно хотел унести тебя. Больше всего ему хотелось просто сидеть рядом с Чжу Цинхэ, даже если они ничего не будут делать. Или они могли бы вместе устроить сюрприз для Лу Пэйфэнь.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покажет Чжу Цинхэ, на что способен. Может быть, это заставит его сердце остановиться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специально привёз два подарка, но перед выходом, увидев, что коробки помялись,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куплю что-нибудь новое? С такими коробками неудобно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Юнмэй, выспавшись,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дедушка из семьи Жуань не обратят на это внимания, тем более ты же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почесал голову. Ему не нравилось общаться с незнакомцами, но, думая о будущем, он понимал, что придётся встречаться с разными людьми. К тому же сейчас он собирался встретиться с теми, кто обычно казался ему недосягаемым. Если бы не Жуань Му и учитель Ван, у него вряд ли бы появилась возможность побывать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заметив волнение Чжу Цинхэ, когда они вышли из двора и мама не видела, взял его за руку, шевельнул пальцем и с невинной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дедушка и бабушка очень добрые, я уже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