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заметил в глазах учителя Ван боль и решимость. Возможно, сейчас только дядя Жуань не мог отпустить прошлое, а учитель Ван, похоже, окончательно решила разорвать связь с теми чувствами. Если это действительно так, то, вероятно, уже ничего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специально открыла дверь, чтобы встретить гостей. Увидев сильно похудевшую Ван Юнмэй, она сразу же покраснела и, не обращая внимания на стоящих рядом детей, взяла её за руку и, сдерживая слёзы,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Юнмэй, в тот день я была не права. Мне не следовало так упрямиться. Если бы я смогла открыто отказать тёте Лу, у тебя не было бы такого глубокого недопонимания с Жуань Нином. Мы всё хорошо обдумали, мама и папа извиняются перед тобой. Я обещаю, Жуань Нин больше не посмеет так поступать. После вашего расставания он жил очень плохо, такой высокий парень, а теперь от него почти ничего не осталось. Вы поженились по обоюдному желанию, это было так искренне, разве не жаль всё это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 улыбкой прервала речь бабушки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такая же, когда нервничаете, говорите всё, что приходит в голову. Но, бабушка, это не ваша вина. Я просто поняла, что мы с ним больше не подходим друг другу. У него свои причины, у меня свои принципы. Мы как огонь и лёд, вместе нам только хуже. Зачем всё это? Лучше уговорите его отпустить прошлое. В мире много людей, которые ему подойдут, но он всё ещё цепляется за то, что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не знала, что перед тем, как она вошла, Жуань Нин с радостью открыл дверь, чтобы встретить её, но её холодные слова полностью его сразили. Она так легко стёрла всё прошлое, и теперь между ними осталось только полное отчуждение. Разве это было её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Жуань Нина сразу же потухла. Он с усилием выдавил улыбку, вышел из комнаты, переодевшись, и подошёл к Ван Юнмэй, глубоко глядя на ту, кто раньше краснел при одном его взгляде. С трудом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показать вам, на что способен, но вдруг вспомнил, что у меня ещё много дел на работе. Придётся отложить, как будет время, я обязательно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всегда будет помнить того Жуань Нина, который смеялся и шутил с ней, смелого и страстного, который тогда ослепил её, как свет. Но время ушло, и всё уже не вернуть. Она смотрела на проходящего мимо Жуань Нина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больше пытаться. Я приняла это решение впервые, и не дам тебе больше никакого шанса. Вспомни, как ты ко мне относился, Жуань Нин. С тех пор, как мы поженились, я никогда не вмешивалась в твои дела, но это не значит, что ты можешь полностью игнорировать меня. Я больше не хочу слушать твои оправдания. Ты упустил лучший шанс, и сколько бы ты ни придумывал красивых слов, я больше не хочу их слышать.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Нина мгновенно побелело. Что может быть хуже, чем полностью потерять надежду? Даже родители за его спиной потеряли самообладание, говоря, что это настоящая беда, как такая хорошая пара могла из-за кого-то другого дойти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больше не смотрела на Жуань Нина, а с улыбкой обратилась к бабушке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ученик, Жуань Му пригласил его в Пекин. Он привёз немного местных деликатесов. Вы знаете, как тесно в поезде, коробка немного помялась, но внутри всё в порядке. Он так бережно её 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смотрел на маму, которая не проявляла ни капли сожаления, и его сердце словно сжалось. Неужели конец прошлой жизни невозможно изменить? Мама уже сказала всё, что хотела, и перерезала все пути. Видя, как его отец с печалью стоит у двери, а затем поспешно уходит, он хотел что-то сказать, но в горле пересохло. Он думал, что со временем найдётся способ всё исправить, но вместо этого получил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Жуань Му вернулся в прошлое, он редко плакал. Человек, привыкший к лёгким победам, всегда чувствовал, что может всё контролировать. Но на этот раз он ошибся, и слёзы невольно потекли из его глаз. Он тихо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мачеху, не хочу отчима. Пожалуйста, не расставайся с папой,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Юнмэй стиснула зубы, и улыбка с её лица исчезла. Она действительно ненавидела и злилась. Раньше она проявляла такие эмоции только рядом с Жуань Нином, но на этот раз она сказала всё прямо перед его родителями. Хотя это было слишком, она не хотела оставлять себе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глядя на уходящую спину сына и на любимую невестку с решительным выражением лица, не могла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почему ты такая упрямая? Ты можешь не думать о нас, но как ты можешь допустить, чтобы Жуань Му остался без матери? Я старая, как живой труп, думала только о своей никому не нужной репутации, позволила той злодейке прямо у меня под носом обижать Жуань Му, а я даже не знала. Если бы он сам не сказал, я бы до сих пор ничего не знала. Юнмэй, мама виновата перед тобой, мама — преступница. Вылей на меня всю свою злость и обиду, я всё вынесу. Пожалуйста, пожалей их, отца и сына. Жуань Нин узнал, что ты придёшь, и вчера радовался, как дурак. Он сам убрал весь дом, всё сделал по твоему вкусу. У него только одна мысль — о тебе.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стоял в стороне и чувствовал себя крайне неловко. Учитель Ван относилась к нему хорошо, но это было не его дело вмешиваться. Однако, видя, как Жуань Му стоит и рыдает, его сердце смягчилось. В конце концов, он был всего лишь ребёнком. Прожив две жизни, он всё ещё ненавидел матушку Чжу за её жестокость, но в тишине ночи всё равно жаждал её любви и мечтал о счастливой семье. А эта семья, в которой ещё есть шанс на спасение, почему всё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я тоже очень хочу иметь семью, но мои родственники только и думают, как обмануть. Я действительно завидую Жуань Му, дядя Жуань и вы так сильно его любите. Вы столько времени были в разлуке, и больше всего страдает Жуань Му. Я знаю, что мне не стоит этого говорить, но я всё же надеюсь, что вы дадите дяде Жуань шанс, и дадите Жуань Му возможность жить в полной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учителя Ван наконец было нарушено. Она редко показывала грусть перед детьми, но на этот раз её глаза и нос покраснели, и она хрипло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я не знаю, как тебе это объяснить. Это как если бы ты откусил пирожок, он был вкусным, но на второй укус ты понял, что внутри он испорчен, и его невозможно есть. Мы с твоим папой… примерно так. Я не знаю, как его простить, я искала много причин, но не могу убедить себя. Но мама обещает тебе, мама постарается,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день, который должен был быть радостным, станет таким мрачным. Этот шторм давно назревал между двумя семьями, и, возможно, сегодня он достиг своей критической точки, поэтому всё произошло так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глядя на Юнмэй, которая, казалось, уступила, но всё ещё была полна решимости, молча посмотрела на своего мужа, сидящего на диване. В его глазах читалось неодобрение и бессилие. Взрослые всегда эгоистичны, если это ради блага их сына и внука, то что стоит их гордость? Но они сделают всё возможное, чтобы окружить Юнмэй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атмосфера была очень напряжённой. Учитель Ван не задержалась надолго и вскоре ушла. Жуань Му тоже был не в настроении и вскоре после её ухода взял за руку Чжу Цинхэ и сказал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к двоюродному брату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Жуань хотела сказать, что в такое время не до игр, но услышала, как её муж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В этом мёртвом доме делать нечего. Пусть Сяо Му развеется, самые большие проблемы тоже проходят. Иди,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 прошлой жизни видел, как дедушка выглядел так холодно и серьёзно в день, когда отец женился во второй раз. Тогда казалось, что что-то должно было произойти, но почему-то всё закончилось, как камень, брошенный в глубокое озеро, без следа. Вскоре дедушка заболел, и после суеты об этом забыли. Почему сейчас?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