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сделал два шага вперед, когда услышал, как человек передразнивал Чжу Юйтяня: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передай Цинхэ, что дома тяжело, поездка туда и обратно обойдется в копеечку. Лучше потратить эти деньги на что-то полезное, не стоит их тратить зря. Когда дела пойдут лучше, тогда и вернется. В конце концов, дом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подумал, что этот дурак Цинхэ, возможно, действительно не вернется, услышав такое. Но кто бы мог подумать, что он будет настолько послушным? Сначала он знал, на какой стройке тот работает, но со временем, после завершения проекта, следы Цинхэ затерялись. Жуань Му пытался найти его, но столкнулся с множеством проблем в семье. Когда он, наконец, решил искать Цинхэ, тот уже исчез без следа. Он спрашивал у семьи Чжу, но те, услышав его вопрос, тут же изменились в лице и грубо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богатый мальчик, у тебя мать — учительница, отец — начальник. Мы простые люди, живем на деньги, которые сын присылает. Цинхэ и ты — разные люди. Не мешай ему зарабатывать, а то он даже жену не сможет себе найти. Тогда мне все равно, чей ты сын, я с тобой разберусь. Не спрашивай, где Цинхэ,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таким образом пыталась скрыть свои истинные намерения, боясь, что Цинхэ узнает правду и бросит их. Один он приносил им немало денег, что было лучше, чем работать всей семьей. Они не могли потерять такой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стал комментировать их лицемерие. Такие черствые люди рано или поздно получат по заслугам. У него уже были свои связи, и если бы Цинхэ согласился, они могли бы работать вместе в Пекине. Он искал людей, которые знали Цинхэ или работали с ним на стройке, но, к сожалению, никто не знал, где он сейчас. Работа была тяжелой, и мало кто мог ее выдержать. В деревне, наверное, только Цинхэ смог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судьба Цинхэ сложится таким образом? С самого рождения он был отвергнут семьей, его чуть не отдали чужим людям, хотя это звучало как «подарок», на самом деле было продажей. Те, кто не знал подробностей, считали, что мальчик — это благословение, и радовались, что у них будет наследник. Но, возможно, в другой семье его бы почитали, как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и Цзо Сы оказались проворными поварами. Они сварили мясо и овощи в одной кастрюле, учитывая вкусы детей, поэтому блюдо выглядело легким, 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это самое лучшее, согревает желудок. Я положил много овощей, так что ешьте все, жалко будет, если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тарелку Жуань Лина его любимые кусочки, и, хотя его голос стал тише, было ясно, что их отношения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недавно просил меня приготовить это? Вот, я сделал.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подумал, что даже голос Цзо Сы звучал мягко и приятно. Нельзя было не признать, что Жуань Линь был человеком с хорошим вкусом. Встретить такого человека за всю жизнь — это большая удача. И они совершенно не стеснялись, что перед ними сидят двое детей, особенно Жуань Линь, который мог сказать что угодно и не боялся проявлять нежность. Это смущало Чжу Цинхэ, и в его душе поднималось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уже привык к их поведению. Увидев, что Чжу Цинхэ смотрит на них,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не мало лет, а вы все еще ведете себя, как дети? Сегодня я в хорошем настроении, иначе бы выгнал вас отсюда. Вы хоть посмотрите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посмотрел на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редко выбираемся погулять, а это самое настоящее проявление чувств. Ты думаешь, что можно просто поговорить? Цзо Сы, не обращай на него внимания. Если он будет продолжать так себя вести, мы оставим их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 но промолчал. Цзо Сы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Жуань Линь закроет перед тобой дверь, ты всегда можешь рассчитывать на меня. Где бы я ни был, я позабочусь, чтобы ты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улыбнулся, затем посмотрел на Жуань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то, о чем я просил? Неважно, как, но этот человек не должен получить ни гроша. Если у тебя получится переманить того чудака в нашу компанию, это будет идеально. Этот проект скоро начнет развиваться, и ты сможешь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удивлением посмотрел на Жуань Му. Как этот ребенок мог говорить о таких вещах с такой легкостью? Видя, как он спокойно обсуждает деньги, Чжу Цинхэ подумал, что судьба действительно несправедлива. Она дала Жуань Му такие прекрасные условия жизни, а еще и талант, который вызывал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перестал шутить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предупредил меня. Лу Пэйфэнь оказалась умной, она даже искала специалистов за границей. Но я опередил ее, встретил этого иностранца в аэропорту и предложил более высокую цену. Он, как и все, кто любит деньги, сразу подписал контракт с нами. Я потратил немало сил, но обязательно верну все с лихвой. Если человек так легко нарушает договоренности с Лу Пэйфэнь, он может поступить так же с нами. Я не дам ему такой возможности. Я добавил в контракт несколько пунктов, и если он попытается нас обмануть, я разберусь с ним. Все было оформлено сегодня утром, так что сейчас Лу Пэйфэнь, наверное, дома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 чувствуя, что еда, приготовленная снохой, стала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Пэйфэнь находился недалеко от большого двора. За последние годы она, благодаря связям с семьей Жуань, познакомилась со многими влиятельными людьми. Она была умной и умела находить выгодные возможности. Если кто-то в разговоре упоминал интересную идею, она тут же запоминала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стране активно развивались различные отрасли, и при поддержке государства можно было легко заработать. Она нашла партнера, который помог ей связаться с профессионалами. Человека из Y страны она ждала два месяца, прежде чем получила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была в восторге и поехала встречать его в аэропорт. Но, прождав час, она не увидела его. Она позвонила партнеру, чтобы узнать, не обманули ли ее. Оказалось, что этого человека перехватил Жуань Линь. Услышав, что человек, которого она так долго ждала, подписал контракт с Жуань Лином, она пришла в ярость. Как могло случиться, что ее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не могла понять, почему Жуань Линь вдруг решил ей навредить. Они были знакомы много лет, и такой открытый конфликт никому не был выгоден. Хотя она была лишь дочерью профессора, в большом дворе ее все знали, и каждый при встрече улыбался ей. Ее семья была близка с самым старшим в семье Жуань — старым господином Жуань. Даже если Жуань Линь не уважал ее, он должен был считаться с мнением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партнера позвонить Жуань Лину и спросить, в чем дело,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Жуань Линь, хотя и не так успешна, как старшая ветвь, но тоже не из тех, с кем стоит связываться. Особенно этот Жуань Линь, он способен устроить скандал с кем угодно. Не создавай проблем. В конце концов, мы ничего не потеряли. Деньги за билеты и другие расходы считай платой за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