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думал, что такие люди, как они, кажутся свободными, но на самом деле их сердца очень чувствительны. Они не хотят, чтобы мирские взгляды осквернили их искренние и чистые чувства. Ему действительно было жалко Жуань Му, но он не мог помочь ему, когда тот был в печали. Он всё больше понимал, что только деньги могут дать уверенность. Такие люди, как Лу Пэйфэнь, могли быть наглыми с Жуань Му, но с Жуань Линем, который был их боссом, они вели себя почтительно. В последующие десятилетия таких людей будет только больше. Он чувствовал себя зрителем, приехавшим в этот город без радости, а скорее с ещё большим напряжением. Когда придёт время, он планирует поговорить с учителем Ван о возвращении домой. Близится Новый год, и если он затянет, то билеты будет трудно купить. К тому же он беспокоится о своей собаке дома. Хотя он оставил её на попечение дяди Фуманя, в деревне и так не хватает еды для людей, не говоря уже о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и Жуань Линь сидели вместе, думая, как разобраться с Лу Пэйфэнь. Цзо Сы, заметив, что Чжу Цинхэ отвлёкся,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можешь принять наши отношения с Жуань Линем? Я много раз говорил ему, что, когда мнение большинства становится одинаковым, меньшинство становится неправым. Никто не заботится о фактах, это нормально. Если тебе неудобно, мы с Жуань Линем сегодня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поспешно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Вам хорошо вместе, по крайней мере, у вас есть поддержка, и вы можете советоваться друг с другом. Главное, чтобы вам было хорошо. Не стоит злиться из-за чужих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Сы не стал ничего добавлять, но его брови слегка приподнялись, что говорило о его удовлетворении словами Чжу Цинхэ. Сердца людей хрупки, но некоторые скрывают свои чувства глубоко, а другие показывают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задумавшись,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кто-то уже нажаловался на тебя в моей семье. Я хочу вернуться и посмотреть. Если дедушка не будет на твоей стороне, я смогу за тебя поручиться, чтобы не случилось так, что третий дедушка ещё не начал действовать, а мой дедушка уже решил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набивая рот едой,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вернуть съеденное мясо? Не мечтай. Как бы ни был могущественен дедушка, он не может вмешиваться в мои дела. Я думал, Лу Пэйфэнь — сильная женщина, но теперь вижу, что она ни на что не способна. Если она продолжит прыгать, я её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доев, вытер рот и сел рядом, наблюдая, как ест Чжу Цинхэ. Тот, смутившись, тоже перестал есть, хотя Жуань Му несколько раз спрашивал, не хочет ли он ещё. В конце концов, они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большой двор они увидели, как дедушка Лу, красный от злости, что-то объяснял охраннику, который упрямо не пускал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дедушкой Жуань много лет. Вы что, здесь новые? Как вы можете меня не знать? Я приходил сюда каждый день. Позовите вашего начальника,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моргнув глазом, механически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в последнее время в наш двор заходили подозрительные люди. Чтобы не беспокоить жильцов, мы не пускаем никого без предварительного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шутите? Вы вообще знаете, кто я такой? Разве я должен звонить заранее, чтобы навестить старого друга? Вы слишком строги, правила должны быть гибкими.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обернувшись к Чжу Цинхэ,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был прав. Вернёмся и посмотрим, что будет. Лу Пэйфэнь говорит, что я не сын, но она сама такая заботливая, что послала профессора Лу разгребать её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стоявший на самом дне общества, раньше не имел возможности видеть таких людей. Он восхищался ими, но теперь, увидев, как люди, которые кажутся такими важными на публике, на самом деле такие же обычные, как и все, и даже более меркантильные, он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быстро привёл себя в порядок и подошёл с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 почему вы стоите у входа? Дедушка Жуань недавно говорил, что вы давно не приходили поиграть в шахматы. У него в последнее время болит спина, и он редко выходит, ему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не сомневаясь, бросил сердитый взгляд на охранника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занят делами школы, готовился к урокам, и у меня не было времени. Сегодня наконец нашёл время, чтобы поговорить с дедушкой Жуань, а тут меня не пускают. В моём возрасте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 улыбкой провёл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от двоюродного брата. Тётя Лу пришла поговорить с ним, но они оба остались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дедушки Лу напряглось. Он уже ожидал, что Жуань Линь будет трудным собеседником. Ему вообще не нравились эти люди, все они избалованы своими семьями, не знают меры и всегда добиваются своего, даже если неправы. Если бы не необходимость обеспечить будущее семьи Лу, он бы не имел с ними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просто запаниковала. Я давно говорил ей, чтобы она была спокойнее, но она не слушает. Жуань Линь всё же ребёнок, можно было поговорить нормально, а не устраивать сцены. Я вернусь и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тётя Лу хотела как лучше. Дедушка, не ругайте её. Я не разбираюсь в бизнесе, но знаю, что для некоторых это рискованно, можно потерять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звучал серьёзно, и дедушка Лу невольно улыбнулся, не зная, что надвигается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Жуань был удивлён, что семья Лу снова появилась. Он думал, что они успокоились, но теперь они снова пришли. Увидев их, он пригласил их сесть и сказал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совсем распустился. Бабушка уже всё убрала, а ты побежал к Линю. В последнее время не приближайся к нему, я думаю, третий дедушка всё делает правильно, нельзя его баловать. Старик Лу, вы встретились на улице? Почему не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но не дозвонился. Вот и решил зайти поговорить. Но меня не пустили. Дедушка, я не буду ходить вокруг да около. Пэйфэнь договорилась о проекте, уже ждёт экспертов, чтобы подписать контракт и начать строительство завода. Всё шло хорошо, но Жуань Линь вдруг вмешался и перехватил всё. Как вы думаете, кто это выдержит? У меня нет выбора, поэтому я прошу вас поговорить с ним. Может, мы сможем сделать этот проект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достал из шкафа несколько закусок. Ему они не нравились, но он боялся, что Чжу Цинхэ будет неловко, поэтому ел их, наблюдая за происходящим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сидел, чувствуя себя не в своей тарелке. Веселье Жуань Му не привлекало его, а серьёзная и напряжённая атмосфера угнетала. Прошло всего несколько дней, а он уже хотел уехать. Это чувство было очень похоже на то, что он испытывал в городе Хай. Он был вынужден оставаться здесь, но чувствовал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 замечал дискомфорта Чжу Цинхэ. Он ещё не научился заботиться о других и думал, что достаточно дать человеку всё, что ему нужно, чтобы облегчить его жизнь. Но материальное удовлетворение не помогло. Чжу Цинхэ продолжал работать, не оставляя времени на мысли о нём. Поэтому, когда Чжу Цинхэ сказал, что уезжает, Жуань Му не мог понять, почему, ведь он сделал всё, чтобы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