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Пэйфэнь изо всех сил старалась подавить панику. Все эти люди были отбросами общества, умеющими извлекать выгоду из чужих бед. Если она не вернёт деньги, и они придут к ней домой, это опозорит всю семью Лу. Она подошла к телефону, взяла трубку и, успокоившись, набрала номер. Когда на другом конце ответили, она тихо и льстиво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мы же договорились, что не будете торопить? Почему сейчас так срочно? Дайте мне хотя бы немного времени, чтобы собрать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тебе не доверяю, но последние дни мои ребята услышали, что твой прибыльный проект забрал Жуань Линь. Все мы живём небогато, и если деньги не вернутся, многим будет плохо. Сестрёнка, у нас давние отношения, я не буду тебя давить. Я сбросил тебе тысячу, так что принеси мне девять тысяч послезавтра. Когда у тебя будет возможность, отдашь оставшиеся шесть. Я достаточно учтив, так что поторопись и приготовь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Пэйфэнь почувствовала, как комок подступил к горлу, и чуть не потеряла сознание. Пять тысяч для неё уже были непосильной суммой, а эти бессовестные ублюдки за такой короткий срок увеличили долг в три раза. Но сейчас они ещё держались вежливо, и она не могла сразу порвать отношения. С трудом улыбнувшись,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собрать, но, брат Вэй, ради наших давних отношений, можете немного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раздался леденящий смех, полный презрения и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 стать моей женщиной, и я спишу тебе этот долг. Только вот интересно, готова ли ты, мисс Лу, опуститься до этого? Тем более, твой покровитель бессилен, и он тебя не защитит. Неужели ты собираешься хранить ему верность?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Пэйфэнь с трудом выдавила улыбку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вы шутите. Я постараюсь собрать деньги, пока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она почувствовала, как силы покинули её. Она едва устояла на ногах, опираясь на стол. Где она возьмёт столько денег? Хотя она знала многих богатых девушек, и с виду они были дружелюбны, на самом деле они презирали её происхождение. Если она попросит у них помощи, её только высмеют. А тот человек, который раньше был её покровителем, забрал все подаренные ей ценные вещи, и в итоге она осталась ни с чем. Теперь она оказалась в безвыходной ситуации, все её козыри исчезли. Как она теперь войдёт в семью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вошёл с холодным выражением лица, взглянул на стоящую в задумчивости Лу Пэйфэнь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ради тебя, я уже почти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Лу, услышав голос, вышла из кухни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Что сказал тот из семьи Жуань? Сможет ли он помочь Пэйфэнь вернуть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Лу, опустившись на диван и потирая сведённые судорогой виски, устало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хитрый, он никогда не связывается с деньгами ради сохранения репутации. Он только сказал, что позовёт Жуань Линя, чтобы поговорить, но ни словом не обмолвился о помощи. Надежды мало, но всё же есть шанс. Жуань Линь боится своего деда, так что шанс на успех около семидесяти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Лу, наконец, расслабилась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 Что тут позорного? У всех бывают важные дела. Если у нас есть такие связи, нужно их использовать. Не просить помощи — не значит, что они нас запомнят. Когда придёте, нажмите на него, чтобы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Пэйфэнь, чувствуя себя разбитой, была благодарна семье за их усилия, но сейчас у неё не было сил даже на разговоры.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я устала, пойду немного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хотел что-то сказать, но мать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тяжело, она столько времени потратила на этот проект, а всё рухнуло. Ты бы смог спокойно это перенести? Помнишь, когда тебя не повысили, а всех остальных повысили, ты тоже был не в духе. Скажи мне, что тут позорного?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Лу, выпив глоток чая,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посту у ворот сменился охранник, он меня не узнал, и я стоял там долгое время. Если бы не встретил того парня из семьи Жуань, я бы до сих пор стоял у ворот, позорясь. Ладно, у нас просто нет такого счастья. Пойдём готовить обед,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и Чжу Цинхэ вернулись в дом деда. Войдя, они увидели, что мать спокойно складывает красную бумагу, словно ничего не произошло. Увидев их, она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я налью вам горячей воды,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что вы делаете? Складываете бумагу? Давайте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Юнмэй, наливая воду,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 нечего делать, я собираюсь с дедушкой потренироваться в каллиграфии и написать новогодние парные надписи. Те, что продают на улице, не сравнятся с теми, что сделаны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Му, увидев искреннюю улыбку на лице матери, успокоился. Чжу Цинхэ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напишите мне тоже одну, я повешу её на стену, чтобы добавить новогоднего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позже написать, сейчас не спеши. Мама, в этом году давайте вместе пойдём смотреть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 не ответила, а Чжу Цинхэ, не подумав, высказал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через пару дней вернуться домой. Я не могу оставить семью, это первый год после раздела, и я хочу хорошо его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Му, услышав это, почувствовал, как холод разлился по всему телу. Его глаза стали мрачными, и он безэмоционально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не весело встречать Новый год? Зачем возвращаться в одиночестве? Я не позволю тебе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смущённо улыбнувшись учителю Ван, встретился взглядом с ледяным взором Жуань Му и, почувствовав холод,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есть свои традиции, и я должен их соблюдать. Нельзя нарушать правила. Впереди много лет жизни там, и если я буду выделяться, будет сложно сблизиться с деревенскими.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с презрением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этом чёртовом месте? Другие мечтают уехать, а ты, наоборот, хочешь там жить. Просто нет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 бросила на Жуань Му строгий взгляд и отчитала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это уже слишком. Цинхэ не такой, как ты, не говори таких вещей, которые ранят.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не хотел обижать Чжу Цинхэ, но весь день ходил с мрачным лицом и говорил с сарказмом. Он был расстроен. Это был их первый совместный Новый год, и для него это было важно. Но Чжу Цинхэ был непреклонен, и сколько бы он ни уговаривал, тот не соглашался. Он чувствовал, как будто его бросил любимый человек. Он мог терпеть, что Чжу Цинхэ ещё не разобрался в своих чувствах, но не мог смириться с тем, что его сразу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много лет он понял, что его властный характер создавал трудности для Чжу Цинхэ. С детства его воспитывали как господина, и никто не говорил ему, что так поступать неправильно. Даже став взрослым, он осознал это только после серьёзных испытаний. В прошлой жизни всё шло слишком гладко, и его жизнь была скучной. Только с Чжу Цинхэ всё стало интересным. Пыль с его сердца была сметена, и свет заполнил его душу. Именно этот человек научил его, как жить и как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и Ван Юнмэй, взглянув в окно, сказала Жуань Му, сидящему на диване и уставившемуся в телевизор: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дедушку и бабушку волноваться, возвращайся домой. Через пару дней я повезу вас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открыла окно, впустив ветер, который развеял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http://bllate.org/book/16370/1481128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