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Лу был шокирован последними словами Жуань Му. Он указал на него, краснея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слова? Я не верю, что Пэйфэнь могла задумывать такое. Что касается Гао Мэйли, то в то время я просто пожалел её. У неё была настолько бедная семья, что она готова была терпеть любые трудности ради учёбы. Поэтому я и оказывал ей особую поддержку. Кто бы мог подумать, что она станет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 улыбкой наблюдал, как отец и дочь сидят здесь, один несёт чушь, а другой яростно оправдывается. Это было до смешного нелепо. Он повернулся к дедушке и увидел, что тот, обычно невозмутимый, теперь хмурился, постукивая пальцами по подлокотнику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Дамин, у нас многолетняя дружба. Я всегда считал тебя порядочным человеком, поэтому и поддерживал с тобой отношения. Но в воспитании детей ты явно уступаешь себе как учителю. То, что ты делаешь сам, и мысли твоей дочери мне известны. Ты действительно хочешь продолжать нести эту чушь? Я, как отец, сожалею о том, что произошло между Жуань Нином и Юнмэй. Хотя в этом есть и вина твоей дочери, но больше они виноваты сами. Я надеюсь, что за время разлуки они смогут всё обдумать и вернуться друг к другу. Поэтому вы можете успокоиться, у моей семьи нет намерений искать новую невестку. Разве что сам Жуань Му попросит меня разрешить ему жениться на ком-то другом, только тогда я соглашусь. Свои проблемы нужно решать самим. Я всего лишь старик, меня уважают, поэтому у меня ещё есть какое-то влияние, но это влияние не превратится в деньги. Лучше подумайте о других способах. Дамин, то, что не приносишь с собой в жизнь и не забираешь после смерти, если слишком за него цепляешься, приносит только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Лу резко побледнело. Он чувствовал, будто его секрет раскрыли, и это вызывало в нём смущение и стыд. Он хотел что-то сказать, но старый господин Жуань махнул рукой, встал и ушёл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дочь Лу вынуждены были уйти в полном смятении. Перед уходом Лу Пэйфэнь бросила на Жуань Му злобный взгляд, который он заметил.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трудных ситуациях видишь истинное лицо человека. Я, старая дура, раньше думала, что семья Лу — это надёжные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 горящими глазами вбежал в комнату, обступив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устроили? Как вы собираетесь с ними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Жуань строго посмотрел на внука,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«разобраться»? Не говори так грубо. Я просто хочу, чтобы они исправились. Если верхний брус кривой, то и нижние будут кривыми. Посмотри, как они искривились, почти до предела. Если они продолжат жить с таким мышлением, кто знает, сколько людей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всегда был человеком чести, он очень дорожил своей репутацией. Но сейчас он решил действовать сам, что говорило о том, что он действительно разозлился. Неудивительно, что в тот день у него было такое выражение лица. Он посмотрел на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в таком юном возрасте уже думаешь о таких вещах. Когда вырастешь, не стань негодяем. Если посмеешь делать что-то неподобающее, я тебе ноги переломаю. Скажи, что ты сам планируешь?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улыбнулся и поспешно вышел. Он не хотел, чтобы дедушка узнал, что он желает, чтобы Лу Пэйфэнь провела всю жизнь в нищете и отчаянии. Для женщины самое большое несчастье — это муж, который не умеет любить, и бедная жизнь, полная безнадёжности и страданий. Он хотел, чтобы эта женщина навсегда погрузилась в отчаяние. В прошлой жизни он не был хорошим человеком, и в этой жизни он не собирался быть мягким. Однако он не ожидал, что дедушка вмешается в это дело, из-за чего его зловещие планы остались неосуществлёнными.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от Жуань Линя, что Лу Дамин сам вынул из своего кармана пятнадцать тысяч, чтобы покрыть долг дочери. Сердце Лу Пэйфэнь наконец успокоилось, но после этого она возненавидела своего отца до глубины души. В самый критический момент он скрывал от семьи, что не хотел трогать свои деньги. Что важнее — деньги или родственники? Вскоре после этого инцидента произошёл ещё один: брат Вэй с людьми пришёл требовать долг, запугивал и избивал должника, что привело к его попытке самоубийства. Лу Пэйфэнь сожалела о деньгах, но, подумав, что человек остался жив,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их недолгое спокойствие было нарушено людьми в форме, которые пришли с обыском. Студент написал жалобу, обвиняя Лу Дамина в использовании своего положения учителя для вымогательства денег у студентов из богатых семей, угрожая им невозможностью получить диплом. Наличие неопровержимых доказательств привело к тому, что университет после обсуждения решил, что его поведение слишком порочно и наносит серьёзный ущерб репутации учебного заведения. Его уволили, а самого забрала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Пэйфэнь не могла поверить, что её отец, всегда казавшийся таким благородным, на самом деле был таким жадным. Она думала, что у неё ещё есть шанс всё исправить, но за одну ночь всё изменилось. Мать обвиняла её во всех бедах, целыми днями то плача, то ругая её. Даже выходя за покупками, она слышала, как знакомые указывали на неё пальцами. Она действительно не могла понять, как всё так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любила человека и хотела быть рядом с ним, но в итоге потеряла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Юнмэй пришла за детьми, на её лице была улыбка, словно весенний ветерок. Она была очень дружелюбна с пожилыми Жуань, больше не держалась так формально, как раньше. Старики понимали, что Юнмэй окончательно отпустила прошлое. Поэтому, увидев человека, вошедшего в дверь, их лица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не ожидал, что, вернувшись с работы, увидит человека, о котором так долго мечтал. Он не смог сдержать улыбку, подошёл ближе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пришла? Ты завтракала?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не отрывая взгляда от детей,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пришла, завтракать не буду. Недавно обещала им сводить их погулять, позавтракаем на улице. Если будет поздно, то оставлю их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Жуань положила в сумку воду и закуски,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хорошая погода, пусть повеселятся. Цинхэ давно не был здесь, покажи ему всё. Пусть дети играют, а ты просто следи за их безопасностью.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положил сумку на стол,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Уже несколько лет не был на улице, так что сегодня исполню все ваши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увидев усталость и сонливость в его глазах, понимала, что он, вероятно, не спал всю ночь. Люди их профессии всегда должны быть начеку, длительные тренировки — это обычное дело. Она вежливо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сама свожу детей. Ты лучше отдохни дома. Вы всё взяли? Тогда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прошли мимо Жуань Нина, и его улыбка слегка замерла. Он молча последовал за ними. Отец и мать Жуань переглянулись и с сожалением улыбнулись, сев на диван. Отец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самое страшное — это ошибиться в людях. Раньше я не хотел вмешиваться в чужие дела, ведь если люди хотят творить зло, разве я могу всех остановить? Но в итоге все начали вести себя слишком нагло. Если я не разберусь с ними, другие подумают, что я поддерживаю их грязные дела. Моя семья не нуждается в таком позоре.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Жуань налила чашку воды и пододвинула её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люди могут так меняться? И та Пэйфэнь, раньше я думала, что она умная девочка, откуда у неё столько злобы? Ты прав, Жуань Нин и Юнмэй сами виноваты. Жуань Нин унаследовал твой характер, всё держит в себе, и приходится догадываться. Мне повезло, что я терплю тебя. Ему не так повезло, Юнмэй не стала его терпеть, поэтому их жизнь так сложилась. Но, судя по её поведению, она, кажется, не вернётся. Наш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Жуань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осталась ли у них супружеская судьба. Впредь, если кто-то будет предлагать тебе сомнительных людей, не обращай внимания. Кто знает, что это за люди? Если ещё раз попадётся такой, то только нервы потратишь, а я ещё не готов отправиться к Янь-вану.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Согласованы времена глаголов в описаниях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Устранены повторяющиеся слова и фразеологические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Исправлено оформление диалогов согласно требованиям длинного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