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Му, видя, что отец так рад, решил, что дела идут хорошо,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замечательно. Папа, уже поздно, береги себя, не переутомляйся.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пошёл в ванную, и в его голове невольно стали всплывать сцены, где он был с Чжу Цинхэ. Чем больше он думал, тем больше возбуждался. Вернувшись в постель, он понял, что сон куда-то пропал. Когда он не мог заснуть, он любил ворочаться, но боялся разбудить Чжу Цинхэ, поэтому сдерживался. При свете маленькой лампы, излучавшем мягкий свет, он внимательно разглядывал спящее лицо Чжу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был человеком с выразительными чертами лица, излучавшими доброту и честность. Сцена, когда Жуань Му впервые увидел его фотографию, до сих пор ярко стояла перед глазами. Тогда, впервые сфотографировавшись, он выглядел немного застенчивым, но его мужественность и решимость всё же просматривались. Ещё в детстве, в прошлой жизни, он считал Чжу Цинхэ глупым, но кто бы мог подумать, что этот человек останется таким на всю жизнь. Хотя сейчас они жили отдельно, он всё же беспокоился — что, если тот заблудится в каком-нибудь закоулке? Эта мысль заставила его улыбнуться. Когда он стал таким занудой, который везде лезет со своими советами?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час в беспорядочных мыслях, прежде чем заснуть. На следующее утро его разбудила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Нин не спал два дня и, едва коснувшись подушки, погрузился в глубокий сон. Семья не хотела его беспокоить, поэтому говорила и ходила тихо, чтобы не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Юнмэй, напротив, почувствовала облегчение. Без его назойливости стало гораздо спокойнее. Накануне вечером он, словно пьяный, говорил много сентиментальных слов. В его возрасте снова слышать такое было для неё настоящим испытанием. Как он мог с такой наглостью произносить слова вроде «я люблю тебя»? Хотя это тронуло её, разум взял верх. Она больше не хотела верить человеку, поддавшись порыву.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выбирал практичные вещи. Для тёти, тётушки Ло и тётушки Фумань он купил яркие шарфы с узорами. Для Ло Юна — набор школьных принадлежностей. А что касается дяди Ло, он не знал, что выбрать, но учительница Ван помогла ему определиться. Он также купил немного конфет и сухофруктов — сладкое и приятное, чтобы встретить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на узкой дороге враги встречаются. Когда они уже собирались уходить, то столкнулись с Лу Пэйфэнь, которая только что вошла. В отличие от прежнего изысканного и красивого образа, сейчас она выглядела уставшей, с пустым взглядом, в простой одежде. Если бы не то, что она недавно произвела на них сильное впечатление, её бы и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Ван Юнмэй, Лу Пэйфэнь инстинктивно насторожилась, словно зверь, готовый к атаке, но быстро сдалась. Сейчас у неё не было сил бороться с этими людьми. Ощущение падения с высоты было слишком болезненным, и у неё не хватало смелости попытаться возродиться из пепла. Силы яйца и камня несопоставимы.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Юнмэй тоже слышала о делах семьи Лу, но не была с ними знакома, поэтому лишь улыбнулась и кивнула, продолжая идти вперёд. Жуань Му намеренно замедлил шаг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раз осмелишься что-то затеять, моему деду даже не придётся вмешиваться. Я сам с тобой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Пэйфэнь непроизвольно дрогнуло. Оказывается, за разоблачением отца стоял старый господин Жуань. Что она могла сказать? Она лишь с трудом выдавила улыбку. Она никогда не считала свою любовь к человеку ошибкой, но глупо было испытывать терпение семьи Жуань. Теперь все её мечты были разрушены их манипуляциями, и ей оставалось только сдаться.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злое сердце, и в будущем тебя ждёт плохой конец. Какие у меня шансы войти в вашу семью? Не волнуйся, я не посмею. Я хочу жить и увидеть, как сложится судьба вашей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не стал слушать её болтовню. Какой конец мог ждать его? В этой жизни он просто проживал прошлую заново, но теперь это было не так скучно, потому что, помимо зарабатывания денег, важно было ещё и удержать чьё-то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Пэйфэнь с отчаянием смотрела на ту красивую и высокую женщину, которая шла впереди, словно ничто не могло её сломить. А она сама… Вспомнив мать, которая ждала дома еды, она не стала больше думать и поспешила за покупками. Привыкшие к роскоши люди, оставшиеся с небольшими сбережениями после того, как глава семьи был осуждён на несколько лет, с тревогой наблюдали, как цифры на счёте уменьшались.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 о том, чтобы найти работу, но места с высокой зарплатой были ей знакомы, и там она могла встретить бывших подруг, что было бы для неё унизительно. А на низкооплачиваемой и грязной работе она не хотела трудиться, ведь она была выпускницей университета, и такая работа казалась ей недостойной. Поэтому она продолжала жить в бездействии, постепенно растрачивая сбережения. Каждый день она выслушивала упрёки матери, которая нашла работу на кухне, мыла посуду, но сегодня, подвернув ногу, осталась дома и послала дочь купить наколенники. Как она могла знать, что встретит семью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в этой жизни уже предопределено? Это было трудно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Ван Юнмэй спросила Жуань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слышала, что их семья часто навещала твоих бабушку и дедушку. Как же они попали в беду? С твоим дедом всё в порядке? Я не хотела спрашивать об этом при всех, но ты должен быть в курсе дел семьи. Не обязательно помогать, просто не создавай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сами навлекли на себя беду. Жадные, но без способностей, они хотели того, что им не принадлежало. Сами виноваты. Мама, зачем говорить о них? Это только портит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Юнмэй слышала о том, что Лу Пэйфэнь хотела выйти замуж за Жуань Нина, и, улыбнувшись, посмотрела на Чжу Цинхэ с лёгким чувством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через знакомого купила тебе билет. Под конец года билеты трудно достать, и на завтра утром мест уже нет. Есть только на сегодня вечером, в девять. Ты как… Но, по крайней мере, место есть. Ты пробыл здесь недолго, и мы не успели тебя как следует принять. Мне немного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был рад, что вообще есть место,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взяли меня с собой в поездку, и я многое увидел. Я уже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невзначай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Цинхэ-гэ поступит в школу здесь, мама, вернись. Тогда ты сможешь заботиться о нём. Я слышал от внука бабушки Вэй, что еда в столовой ужасная, и каждый день — это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Юнмэй не могла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неблагодарным. Вам, детям, нужно отправиться в горы и пожить там пару дней, чтобы понять, как это — недоедать. Тогда вы поймёте, какая еда на самом деле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кивнул в знак согласия. То, что они ели, в деревне даже не увидишь. Но с рождения судьба у всех разная. Они не знают нужды, поэтому могут позволить себе быть привередливыми. Как бы ни было неприятно, им приходилось скрывать свои настоящие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уезжал. Это место, так же как и в прошлой жизни, жило в быстром ритме, и ему, не готовому к этому, было трудно адаптироваться. После этой поездки он, вероятно, больше сюда не вернётся. Город, в котором он жил, и одежда, которую он носил, должны быть подходящими. Только то, что подходит, является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http://bllate.org/book/16370/1481166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