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Юймяо продолжала толочь перец, и обжаренные в масле стручки издавали треск. Услышав его слова, она остановилась, вздохнула и взяла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это твоя родная мать, кость от кости. Я передам ей эти деньги. Надеюсь, она поймёт, что если бы в прошлом относилась к тебе лучше, то сегодня всё было бы иначе. Твой отец — мерзавец, я даже смотреть на него не хочу. Он с детства был злым, с мелкой душой. Будь осторожен, не показывай ему, что у тебя есть деньги. До твоего возвращения я ходила к деду, и твой дядя пришёл к нему за деньгами. Он не дал и сказал ему гадости. Мне было стыдно смотреть на это. Даже братья могут так ссориться — видно, что хорошие времена для семьи Чжу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больше не семья, и меня это не касается. К счастью, у меня есть тётя, которая обо мне заботится. Но лучше оставайтесь дома — на улице слишком холодно, зачем вам мучиться? У меня много сил — я сам справлюсь, а вы присядьте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Юймяо с улыбкой встала и, глядя на то, как он ловко справляется с работой,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всю жизнь работают и мучаются, но никогда не могут забыть тех, кто им дорог. Твой дед всегда любил меня больше всех — всё самое лучшее доставалось мне. Он, конечно, ошибался, но я не могу из-за этого отвернуться от него. Ты ещё молод, ты не понимаешь, но однажды, когда ты справишься с этой обидой, ты поймёшь,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улыбнулся, но ничего не сказал. Все думали, что он ненавидит семью Чжу за то, что они выгнали его из дома, но кто мог понять, что именно они сами загнали его в угол. Даже самая крепкая кровная связь меркнет перед такой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Юймяо пошла в дом, чтобы помочь ему убраться. Глядя на простую и холодную обстановку, она почувствовала грусть. Это даже не похоже на дом — здесь совсем нет жизни. Оглянувшись на худощавого, но решительного человека, она не выдержала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мучайся. Поедем ко мне — у нас есть место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наклонил голову и, прищурившись,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Новый год нужно встречать в своём доме. Когда у вас будет время, приезжайте с дядей и Цинъя ко мне в гости — я приготовлю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Юймяо не смогла его переубедить и, закончив с делами у Чжу Цинхэ, отправилась к своим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и ветер давили на знакомый двор, но почему-то сейчас он казался безжизненным. Видимо, восстановить его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Чжу Цинхэ больше не интересовался делами семьи Чжу. Его жизнь была заполнена до предела: учёба, работа, а в свободное время он бродил по окрестностям, ища подходящие возможности. В мгновение ока прошло восемь лет, и всё вокруг изменилось до неузнаваемости. Он спокойно наблюдал за этим, но в его душе не было никаких волнений — эти перемены были ему слишком знакомы, и его кровь кипела от ожидания. Он чувствовал, что его шанс был где-то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которые он когда-то вложил в пищевую фабрику «Сыюань», наконец принесли ему значительную прибыль. Этот маленький бизнес, несмотря на все трудности, продолжал устойчиво развиваться и вскоре стал известен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было обычным делом, когда знаменитости рекламировали бренды, но «Сыюань» благодаря своей честной и надёжной репутации, без какой-либо шумихи, незаметно вышла на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недавно начал летние каникулы, когда начальник Ма связался с ним и сказал, что директор Ляо хочет его видеть. Он даже не успел отнести вещи домой, как сразу поехал на фабрику. За эти годы он получал только дивиденды и редко интересовался делами фабрики — максимум вкладывал лишние деньги в разработку новых продуктов. Директор Ляо был честным человеком — даже в самые трудные времена он никогда не обманывал его. После стольких лет дружбы что могло быть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Фабрика за эти годы несколько раз перестраивалась, и каждый раз становилась всё более внушительной. Как только он вошёл в офис, директор Ляо усадил его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года назад фабрика попала в беду, и ты помог нам, выручив деньгами. Теперь дела идут лучше, и я хочу вернуть тебе всё, что должен, а сверху добавлю проценты. Я уже несколько лет в долгу перед тобой, и мне неловко. Какая банка позволила бы мне так долго держать долг? Я даже сказал своей жене, что ты, возможно, божество богатства, посланное мне как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не глядя, взял чек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случилось что-то серьёзное. Начальник Ма так торопился, что я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Ляо сложил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возврат долга — не серьёзное дело? Недавно я нашёл участок земли — больше этого — и уже договорился о строительстве. Когда всё будет готово, мы переедем туда, и у нас будет всё, что нужно. Я уже радуюсь. Ты скоро закончишь университет? Какие у тебя планы? Если летом нечем заняться, приходи на фабрику поработать? Кстати, сейчас все снимают рекламу — я тоже хочу снять. Нельзя больше тихо развиваться — нужно показывать себя. Ты учишься в городе, наверное, видел много интересного. Есть идеи? Давай сделаем что-то масштабное.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был ошеломлён. Раньше директор Ляо никогда не обсуждал с ним вопросы управления компанией — он просто видел в этом пожилом человеке пример для подражания. Услышав такой вопрос, он замер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спрашиваете меня? Нужно обсудить это с ответственными лицами на фабрике.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Ляо, видя его смущение,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фабрике все старики — они не успевают за современными тенденциями. Ты же знаешь, что отставание ведёт к поражению. Мы уже отстали на шаг, так что говори смело.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последние годы «Сыюань» не уделяла внимания рекламе, но всё равно завоевала доверие потребителей. Поэтому я думаю, что не нужно приглашать знаменитостей для рекламы — это дорого и может выглядеть слишком вычурно. Лучше продолжать идти по пути честности и простоты, уделяя больше внимания общественным проектам, чтобы показать человеческую сторону компании. Возможно, это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хотя всё быстро развивалось, люди только начали жить лучше, и слепо следовать за знаменитостями, тратя деньги, было немодно. Поэтому реклама, которая трогала сердца и вызывала отклик, была более приемлемой. Это не только продвигало продукт, но и напоминало людям о важных вещах или забытых добродетелях, делая компанию по-настоящему «честной».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Ляо задумался на мгновение,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спокоен. Мне тоже кажется, что на всех каналах одни и те же лица. Молодёжь может и восхищается ими, но те, кто серьёзно занимается семьёй, предпочитают что-то более близкое к жизни. Я поговорю с ними, и мы сделаем, как ты предложил. Не знаю почему, но в последние годы многое изменилось, и если не успевать за этим, можно оказаться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улыбнулся, посмотрел на часы на стене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заняты. Я только что с поезда — нужно отнести вещи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Ляо не стал его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начальника Ма подготовить машину, чтобы тебе не пришлось мучиться в дороге. Хорошо, я не буду тебя задерживать. Если что-то понадобится, обращайся ко мне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попрощался и вышел. Рабочие на фабрике были одеты в униформу с надписью «Пищевая фабрика Сыюань» и сновали туда-сюда, полные энергии. Когда он впервые пришёл сюда искать работу, вокруг была пустошь, и без людей это место казалось жутким. За несколько лет земля стала цениться больше, и рядом построили несколько четырёхэтажных жилых домов, а магазины торговали фруктами, чаем и бытовыми товарами.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оживлённым местом был центр города, где в универмагах можно было купить модные и дорогие вещи. Два года назад уезд Цинъюань стал одним из первых в провинции, получивших статус города, и темпы развития значительно ускорились. Бедный вид прошлых лет давно исчез — городские дороги стали ровными и чистыми, а зелень покрывала большую территорию. Сидя в машине, он с удовольствием наблюдал за всеми изменениями, радуясь тому, как преобразился его родной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http://bllate.org/book/16370/1481190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