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ленивым, в горах царили тишина и прохлада. Он собирал дикие ягоды и копал съедобные растения, занимаясь этим почти до заката. После умывания и переодевания в чистую одежду он достал из сумки подарки для семьи дяди Фуманя и отправился к ним, взяв с собой кусок мяса. Хотя за эти годы он мог позволить себе многое, почему-то именно свинина казалась ему самым искренним подарком. В те трудные времена это было настоящим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неожиданно встретил своего постаревшего дядю. Проходя мимо, он услышал, как тот насмешливо бросил: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чего-то добился, забыл, чей ты род? Один с фамилией Лю, другой — Ло. Может, сменишь фамилию,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улыбнулся, не раздражаясь, и просто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нужно лучше контролировать свои эмоции и следить за языком. Иначе на следующих выборах снова не изберут, и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чуть не задохнулся от гнева. Как он мог не завидовать? Он каждый день смотрел на доску объявлений в деревне, слушал сплетни и знал, что деревня теперь процветает. А что он имел тогда? То, что попадало в его карман, едва хватало на жизнь. Если бы он мог снова быть избранным, он бы набил карманы и был бы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не обращал внимания на насмешки Ло Ювана, и даже небеса, казалось, отвернулись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Фумань только что вернулся с работы и ухаживал за двумя внуками во дворе. Увидев Чжу Цинхэ, он радостно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Давно не виделись, ты вырос в настоящего мужчину, уже под метр восемьдесят, да? Скоро закончишь учёбу, женишься и начнёшь нормальную жизнь. Скажи, много девушек за тобой 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Фумань вышла из дома, шлёпнула мужа по плечу и с улыбкой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Закончишь учёбу, найди хорошую работу и покажи всем этим слепым, что ты можешь. Пусть злятся. — Увидев подарки в руках Чжу Цинхэ, она недовольно добавила: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Каждый год приносишь подарки, зачем так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для моих племянников. У нас давние отношения, не стоит об этом думать. Мой участок земли благодаря вам не превратился в пустырь, и я не голодаю, когда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Фумань, обнимая внука, широко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может, и не блещем, но спроси любого в деревне — все тут выпускники сельскохозяйственного университета. Знаем, когда сажать, когда собирать, предсказываем погоду лучше, чем метеорологи. Всю жизнь работаем на земле, твой участок — пустяк. Не переживай, а то я начну тебя бояться. Пусть тётя приготовит тебе «тицзянь», давно не ел? В городе всё дорого, а у нас дома 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и брат Далун смеялись, зная, что дядя Фумань с возрастом стал большим болтуном. Он мог часами рассказывать обо всём на свете, заставляя всех вокруг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Фумань, занятая на кухне с невесткой, с улыбкой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всегда говорит, что если бы Далун родился на несколько лет позже, он бы играл с Цинхэ. С таким хорошим примером Далун точно бы добился успеха. Но это только мечты, теперь мы надеемся только на наших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Далуна с улыбкой ответила: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так, а то куда мне деваться? Где я найду такую хорошую свекровь,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Фумань, глядя на мужчин, которые смеялись и шутили, тоже рассмеялась и, подмигнув невестке,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сладких слов, можешь убить человека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прихода Чжу Цинхэ тётушка Фумань добавила несколько блюд к ужину. Дядя Фумань, притворяясь обиженным, сказал Чжу Цинляну: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Как только ты приходишь, у нас праздник. Тебе нужно приходить каждый день, чтобы мы жили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Фумань рассмеялась и отругала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обижаю? Всегда готовлю тебе закуски к выпивке, а ты ещё недоволен. Цинхэ редко приезжает, дай ему поесть нормально, не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поспешил добавить: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давайте выпьем за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Фумань сам рассмеялся, и за столом царила весёлая атмосфера. Ужин продолжался до темноты. Чжу Цинхэ выпил немного, голова была ясной, только лицо слегка покраснело. Ночью в траве раздавалось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домой, которую он проходил множество раз, впервые показалась ему интересной. Лунный свет заливал всё вокруг, освещая тьму. Он невольно взглянул в сторону и увидел отражение луны в пруду. Почему-то он сделал несколько шагов вперёд, и в ушах прозвучал детский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посмотри, что на воде? То, что мне жалко,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своё размытое отражение, не сдержавшись,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Жуань Му часто писал ему письма и присылал посылки, но потом их стало меньше. В последнем письме было всего одно предложение: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было бы несложно, но Чжу Цинхэ решил не делать этого. Он не хотел, чтобы Жуань Му продолжал ошибаться, поэтому прекратил общение. Даже встречая учитель Ван, он не спрашивал о Жуань Му, будто тот никогда не был в его жизни. Проходило время, и он забывал, больше не видел его во сне. Но почему-то сейчас он вспомнил о нём. Возможно, он был пьян, а пьяные всегда говорят, что трезвы.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люди стали активнее, и дикие звери в горах исчезли, так что теперь было безопасно. Он шёл домой под лунным светом, опустив голову, чтобы найти ключ, но вдруг почувствовал, как его резко потянули в темноту. Он инстинктивно хотел ударить, но тот, кто его схватил, легко уклонился, а затем крепко схватил его руки, прижав к стене. Колени тоже были зажаты, и он оказался в положении беспомощной жертвы, неспособной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схватил, горячей и сильной рукой поднял его подбородок, и его губы коснулись губ Чжу Цинхэ прежде, чем он успел что-то сказать. Холодные губы настойчиво искали его, будто не обращая внимания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оцепенел. После бесполезной борьбы он холодно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Му, хватит?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рассмеялся, его низкий и хриплый голос звучал приятно, но в нём чувствовалось напряжение. Ему было недостаточно, и он снова поцеловал Чжу Цинхэ, прежде чем сказать: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пусти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 силой оттолкнул его, чувствуя раздражение. Этот парень осмелился так с ним обращаться! Руки его дрожали, и он с трудом открыл дверь, потянул за шнур лампы, и тёплый свет заполнил комнату, освещая человека, стоявшего со скрещёнными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растрёпанной чёлкой скрывались глубокие, как чёрные пучины, глаза, высокий нос и слегка влажные губы, изогнутые в улыбке. Он лениво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лет, похоже, ты совсем забыл мои слова и не скучал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повернулся и пошёл внутрь, наливая два стакана воды. С вздохом он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приехал? Ты же только недавно закончил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уже был выше Чжу Цинхэ. Он подошёл к нему, смотря сверху вниз на его покрасневшее лицо, и его голос звучал лениво и маняще: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год назад, Цинхэ. Раньше я боялся, что ты меня оставишь, но теперь ты слишком медлишь, и я начинаю нервничать. — Он положил руки по бокам Чжу Цинхэ, будто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хотя и чувствовал приятный запах, исходящий от Жуань Му, не любил это давление. Он оттолкнул его руки, отстранился и холодно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Му, веди себя нормально, иначе убирайся из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Тиксянь (tī jiān) — традиционное блюдо из провинции Шаньси, разновидность лапши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Руан Му (Ruǎn Mù) — имя Руан Му сохранено в китайской транскрипции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числительные отформатированы с пробелами (метр восемьдесят, триста тысяч)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«пещера» относится к традиционным жилищам-яодун в Лёссовом плато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http://bllate.org/book/16370/1481201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