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Му, в конце концов, боялся, что Чжу Цинхэ слишком разозлится и в итоге действительно отдалится от него, поэтому решил отступить на шаг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просто был слишком взволнован, увидев тебя. Восемь лет не виделись, я сходил с ума. Ты же оказался жестоким, даже не подумал о том, чтобы поехать в Пекин. А я всё ждал, пока не спросил у мамы и узнал, что у тебя нет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расстоянии вытянутой руки, и только когда ощущение давления исчезло, он почувствовал себя комфортнее. Чжу Цинхэ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Ван всё ещё занята этим летом? Я планирую завтра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увидев, что тот даже не смотрит на него,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обещала мне вернуться, это последний год, который она проведёт в деревне Чжуцзя. Я планирую остаться здесь с ней на год. Ты, наверное, не видел дядю Вана, который за ней ухаживает? Мой отец упомянул, что он не может уехать, и сказал мне много хороших слов, попросив помочь присмотреть за ней. Мои родители... Потерять кого-то из них было бы тяжело. Как ты провёл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потер виски. Неужели вино оказалось таким крепким? Он чувствовал лёгкое головокружение, но всё же собрался с силами и достал из кармана чек, протянув его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полученные спекуляцией. Когда будет время, поедем в город, верну тебе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бегло взглянул на чек, уголки его губ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оставь их себе, как я могу требовать с тебя деньги? Это я тебе дал... — Он замолчал, не решаясь сказать что-то лишнее, боясь обидеть его и лишиться даже малейшей награды. — Жена с характером — жизнь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 воздействием вина, едва держался на ногах, его веки тяжелели. Он действительно не привык к нынешним отношениям с Жуань Му, его раздражал тот пристальный взгляд. Тот, схватив его, нагло поцеловал, что вызвало у Чжу Цинхэ чувство настороженности. Собравшись с силами,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иди домой,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был готов к этому, на его красивом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маме, что сегодня останусь у тебя...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почувствовал, что он намеренно сделал акцент на словах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прожил десятки лет в прошлой жизни, но никогда не позволял себе расслабиться. Даже с Чжоу Вэйшэнем они не дошли до этого, но он прекрасно помнил чувство влюблённости. Жуань Му, с его подавлением и страстью, не вызывал у него желания оставить 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Жуань Му был избалованным ребёнком, с характером молодого господина, не терпящим вмешательства и возражений. В Пекине он видел, как друзья Жуань Му беспрекословно подчинялись ему, и даже если у них были возражения, один его холодный взгляд заставлял их замолчать. В столь юном возрасте он уже был таким властным. Такой человек, привыкший контролировать всё вокруг, никогда не был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поддерживая лоб, шатаясь, поднялся, чтобы налить воды и умыться. Жуань Му, словно прочитав его мысли,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 Цинхэ заметил, что сегодня Жуань Му был одет просто: белая хлопковая футболка, шорты и коричневые сандалии — выглядел как энергичный студент, но выбрал путь вне школы. Только пройдя через трудности жизни, можно понять, что школьные годы были самыми лёгкими, когда нужно было только принимать знания от учителей, не думая о многом. Конечно, он отличался от других, и именно поэтому он завидовал тем, у кого были гармоничные семьи и возможность учиться без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чем будешь заниматься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ловко налив воду в таз, проверил температуру и поставил его на подставку, жестом предложив Чжу Цинхэ умыться первым. Сам же, скрестив руки на груди, сдержанно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Поживём — увидим. А ты, после выпуска, что планируешь? Может,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опустил лицо в воду, поднял его, покрытое каплями, и немного протрезвел. Он прищурился, глядя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Учитель Ван хочет, чтобы ты продолжил учёбу в магистратуре? У тебя есть все условия, больше знаний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протянул ему сухое полотенце,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планирую. Когда настроение будет лучше, тогда и подумаю. Не беспокойся обо мне, лучше скажи, почему, заработав деньги, ты не купил себе дом? На эти деньги в городе можно купить большой дом, почему ты так строг к себе? Копить столько денег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вытер лицо и, опершись на край кровати, с горькой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заниматься своим делом, иметь свой завод. Я вложил деньги в пищевую фабрику Сыюань, чтобы заложить основу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некогда богатого Жуань Му пищевая фабрика Сыюань с её скромными доходами не представляла интереса, но в памяти он сохранил о ней яркое впечатление. Поэтому, когда он услышал, что Чжу Цинхэ вложил деньги в неё, он был удивлён. Чжу Цинхэ обладал отличным чутьём, сразу попав в точку. В будущем Сыюань стала одной из самых уважаемых пищевых компаний с годовым доходом в 1 000 000 юаней, и Чжу Цинхэ мог бы жить беззаботно всю жизнь, даже не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впервые услышал о таких планах Чжу Цинхэ, уголки его губ слегка приподнялись. Какой бы ни был Чжу Цинхэ, он ему нравился, и его амбиции Жуань Му помог бы реализовать.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рынок угля и стали на подъёме, деньги идут быстро, но оформление документов хлопотное, и риски высоки. В последние годы участились аварии на шахтах, родственники пострадавших приходят с требованиями. С твоим характером я боюсь, что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 удивлением посмотрел на Жуань Му. Несмотря на юный возраст, тот знал многое.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об этом думал. В последние два года, как только появлялось свободное время, я ездил по округе. В Цинъюане большие запасы угля — около 10 000 тонн. Многие приезжие открывают шахты и быстро богатеют. Люди ради денег, ради жизни, даже зная, что это плохо, всё равно идут на это. Ладно, мне самому кажется, что я лицемерю. Я хочу купить Боси, у них все документы в порядке, это сэкономит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обратил внимание на Боси случайно. В том году глава Боси попал в тюрьму из-за преступления, и дела компании пошли под откос. Родственники из управляющего звена начали бороться за власть, и спектакль продолжается до сих пор. Однако окончательный контроль над Боси остаётся в руках жены главы компании. Слышно, что она, измученная нападками родни, планирует продать компанию за 100 000 юаней, чтобы избавиться от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продать её не так-то просто. Завышенная цена отпугнула всех заинтересованных. Чжу Цинхэ считал, что сейчас подходящий момент. В столице можно встретить больше людей, и за последние годы он понял важность умения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жены главы Боси она сейчас как загнанный зверь, не знающий, что делать. Её мысли уже не устойчивы, и если он подойдёт к ней сейчас с предложением, возможно, получит неожиданный результат. За последние годы его деньги увеличились в несколько раз, и он почти готов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улыбнулся. В этой жизни Чжу Цинхэ, кажется, прозрел, и он был рад этому больше, чем кто-либо ещё.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решил, действуй быстро, чтобы потом не жалеть. В это время я могу помочь тебе, как думаешь? Если денег не хватит, я тоже могу помочь. Банки берут проценты, а у меня такой системы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Чжу Цинхэ мог не соблазниться? В прошлой жизни, даже не имея опыта, он видел множество случаев краха из-за разрыва финансовой цепи. Жуань Му, несмотря на юный возраст, говорил убедительно, ведь у него действительно были на это средства. В те годы сумма в 50 000 юаней была значительной, но он отдал её, даже не моргнув глазом. Это долгое время вызывало у Чжу Цинхэ недоумение, хотя в итоге он понял его мотивы, которые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заметив в глазах Чжу Цинхэ желание и нежелание, почувствовал боль. Он вздохнул, подошёл к нему и, положив голову на его плечо,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всех хочу, чтобы у тебя всё было хорошо. Я люблю тебя, но не хочу быть обузой на твоём сердце. Это дело, не связанное с чувствами,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слегка пошевелил губами, затем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спать на кровати было слишком холодно. Он днём вынес постель на солнце, и теперь ещё чувствовался её запах. Упав на неё, он быстро уснул. Он был слишком уставшим, все эти беспорядочные дела можно было отложить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