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в конце концов, боялся, что Чжу Цинхэ слишком разозлится и в итоге действительно отдалится от него, поэтому решил отступить на шаг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просто был слишком взволнован, увидев тебя. Восемь лет не виделись, я сходил с ума. Ты же оказался жестоким, даже не подумал о том, чтобы поехать в Пекин. А я всё ждал, пока не спросил у мамы и узнал, что у тебя нет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расстоянии вытянутой руки, и только когда ощущение давления исчезло, он почувствовал себя комфортнее. Чжу Цинхэ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всё ещё занята этим летом? Я планирую завтра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увидев, что тот даже не смотрит на него,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обещала мне вернуться, это последний год, который она проведёт в деревне Чжуцзя. Я планирую остаться здесь с ней на год. Ты, наверное, не видел дядю Вана, который за ней ухаживает? Мой отец упомянул, что он не может уехать, и сказал мне много хороших слов, попросив помочь присмотреть за ней. Мои родители... Потерять кого-то из них было бы тяжело. Как ты провёл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потер виски. Неужели вино оказалось таким крепким? Он чувствовал лёгкое головокружение, но всё же собрался с силами и достал из кармана чек, протянув его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полученные спекуляцией. Когда будет время, поедем в город, верну тебе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бегло взглянул на чек,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оставь их себе, как я могу требовать с тебя деньги? Это я тебе дал... — Он замолчал, не решаясь сказать что-то лишнее, боясь обидеть его и лишиться даже малейшей награды. — Жена с характером — жизнь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 воздействием вина, едва держался на ногах, его веки тяжелели. Он действительно не привык к нынешним отношениям с Жуань Му, его раздражал тот пристальный взгляд. Тот, схватив его, нагло поцеловал, что вызвало у Чжу Цинхэ чувство настороженности. Собравшись с силами,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иди домой,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был готов к этому, на его красивом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маме, что сегодня останусь у тебя...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почувствовал, что он намеренно сделал акцент на словах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прожил десятки лет в прошлой жизни, но никогда не позволял себе расслабиться. Даже с Чжоу Вэйшэнем они не дошли до этого, но он прекрасно помнил чувство влюблённости. Жуань Му, с его подавлением и страстью, не вызывал у него желания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Жуань Му был избалованным ребёнком, с характером молодого господина, не терпящим вмешательства и возражений. В Пекине он видел, как друзья Жуань Му беспрекословно подчинялись ему, и даже если у них были возражения, один его холодный взгляд заставлял их замолчать. В столь юном возрасте он уже был таким властным. Такой человек, привыкший контролировать всё вокруг, никогда не был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поддерживая лоб, шатаясь, поднялся, чтобы налить воды и умыться. Жуань Му, словно прочитав его мысли,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Цинхэ заметил, что сегодня Жуань Му был одет просто: белая хлопковая футболка, шорты и коричневые сандалии — выглядел как энергичный студент, но выбрал путь вне школы. Только пройдя через трудности жизни, можно понять, что школьные годы были самыми лёгкими, когда нужно было только принимать знания от учителей, не думая о многом. Конечно, он отличался от других, и именно поэтому он завидовал тем, у кого были гармоничные семьи и возможность учиться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чем будешь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ловко налив воду в таз, проверил температуру и поставил его на подставку, жестом предложив Чжу Цинхэ умыться первым. Сам же, скрестив руки на груди,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Поживём — увидим. А ты, после выпуска, что планируешь? Может,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опустил лицо в воду, поднял его, покрытое каплями, и немного протрезвел. Он прищурился, глядя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Учитель Ван хочет, чтобы ты продолжил учёбу в магистратуре? У тебя есть все условия, больше знаний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протянул ему сухое полотенце,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планирую. Когда настроение будет лучше, тогда и подумаю. Не беспокойся обо мне, лучше скажи, почему, заработав деньги, ты не купил себе дом? На эти деньги в городе можно купить большой дом, почему ты так строг к себе? Копить столько денег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вытер лицо и, опершись на край кровати,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заниматься своим делом, иметь свой завод. Я вложил деньги в пищевую фабрику Сыюань, чтобы заложить основу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некогда богатого Жуань Му пищевая фабрика Сыюань с её скромными доходами не представляла интереса, но в памяти он сохранил о ней яркое впечатление. Поэтому, когда он услышал, что Чжу Цинхэ вложил деньги в неё, он был удивлён. Чжу Цинхэ обладал отличным чутьём, сразу попав в точку. В будущем Сыюань стала одной из самых уважаемых пищевых компаний с годовым доходом в 1 000 000 юаней, и Чжу Цинхэ мог бы жить беззаботно всю жизнь, даже не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впервые услышал о таких планах Чжу Цинхэ, уголки его губ слегка приподнялись. Какой бы ни был Чжу Цинхэ, он ему нравился, и его амбиции Жуань Му помог бы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рынок угля и стали на подъёме, деньги идут быстро, но оформление документов хлопотное, и риски высоки. В последние годы участились аварии на шахтах, родственники пострадавших приходят с требованиями. С твоим характером я боюсь,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удивлением посмотрел на Жуань Му. Несмотря на юный возраст, тот знал многое.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думал. В последние два года, как только появлялось свободное время, я ездил по округе. В Цинъюане большие запасы угля — около 10 000 тонн. Многие приезжие открывают шахты и быстро богатеют. Люди ради денег, ради жизни, даже зная, что это плохо, всё равно идут на это. Ладно, мне самому кажется, что я лицемерю. Я хочу купить Боси, у них все документы в порядке, это сэкономит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обратил внимание на Боси случайно. В том году глава Боси попал в тюрьму из-за преступления, и дела компании пошли под откос. Родственники из управляющего звена начали бороться за власть, и спектакль продолжается до сих пор. Однако окончательный контроль над Боси остаётся в руках жены главы компании. Слышно, что она, измученная нападками родни, планирует продать компанию за 100 000 юаней, чтобы избавиться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продать её не так-то просто. Завышенная цена отпугнула всех заинтересованных. Чжу Цинхэ считал, что сейчас подходящий момент. В столице можно встретить больше людей, и за последние годы он понял важность умения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жены главы Боси она сейчас как загнанный зверь, не знающий, что делать. Её мысли уже не устойчивы, и если он подойдёт к ней сейчас с предложением, возможно, получит неожиданный результат. За последние годы его деньги увеличились в несколько раз, и он почти готов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улыбнулся. В этой жизни Чжу Цинхэ, кажется, прозрел, и он был рад этому больше, чем кто-либо ещё.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решил, действуй быстро, чтобы потом не жалеть. В это время я могу помочь тебе, как думаешь? Если денег не хватит, я тоже могу помочь. Банки берут проценты, а у меня такой системы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Чжу Цинхэ мог не соблазниться? В прошлой жизни, даже не имея опыта, он видел множество случаев краха из-за разрыва финансовой цепи. Жуань Му, несмотря на юный возраст, говорил убедительно, ведь у него действительно были на это средства. В те годы сумма в 50 000 юаней была значительной, но он отдал её, даже не моргнув глазом. Это долгое время вызывало у Чжу Цинхэ недоумение, хотя в итоге он понял его мотивы, которые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заметив в глазах Чжу Цинхэ желание и нежелание, почувствовал боль. Он вздохнул, подошёл к нему и, положив голову на его плечо,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всех хочу, чтобы у тебя всё было хорошо. Я люблю тебя, но не хочу быть обузой на твоём сердце. Это дело, не связанное с чувствами,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пошевелил губами, затем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спать на кровати было слишком холодно. Он днём вынес постель на солнце, и теперь ещё чувствовался её запах. Упав на неё, он быстро уснул. Он был слишком уставшим, все эти беспорядочные дела можно было отложить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