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Му стоял рядом, видя, как Чжу Цинхэ быстро заснул, и не смог сдержать улыбки. Сердце, которое столько лет висело на волоске, наконец успокоилось. В те годы он не мог вернуться, потому что дед заставлял его проходить так называемые тренировки для закалки характера. Каждый отпуск превращался в ад, где даже еда, душ и сон были как на войне. Только во сне он мог думать о тех, кто был для него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быстро умылся и лёг рядом с Чжу Цинхэ. Протягивая руку, чтобы выключить свет, он не смог удержаться и наклонился, чтобы поцеловать губы любимого. В его сердце смешались радость и грусть. «Почему он не может принять меня? Может, боится взглядов окружающих?» — подумал он. Тогда они могли бы уехать, жить за границей. Но он быстро отбросил эту мысль. Судя по тому, как Чжу Цинхэ держится за Цинъюань, вряд ли он согласится на жизнь в незнакомом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кажется, испытывал странную привязанность к этой земле, которую никто не мог разрушить. Но чувствовать его рядом во сне было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Чжу Цинхэ проснулся, когда солнце уже поднималось к зениту. Потерев виски, он не мог злиться на Жуань Му, который почти полностью навалился на него. С детства тот плохо спал, и даже сейчас, будучи взрослым, вёл себя как ребёнок. Растрёпанные волосы закрывали глаза, он спал тихо и сладко, на губах играла улыбка. «Если бы мы встретились в прошлой жизни...» — мелькнула мысль у Чжу Цинхэ, но он отогнал её. Аккуратно сняв его руку и ногу с себя, Чжу Цинхэ встал, потянулся и вышел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он увидел во дворе незнакомую девушку, которая стояла с напряжённым видом, нервно перебирая пальцы. Чжу Цинхэ инстинктивно взглянул на внутреннюю комнату. «Неужели это его «цветок персика?»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увидев, что он смотрит на неё, немного поколебалась, но всё же вошла и смущённо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Цинхэ, как ты можешь быть таким ленивым, спать до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выплюнул воду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девушки мелькнуло смущение, и она с досадой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уехал далеко, стал успешным и теперь смотришь свысока на нас, бывших одноклассников. Я Чжан Сю, раньше сидела перед тобой, списывала у тебя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наконец вспомнил. Действительно, девушки меняются. Бывшая «пацанка» теперь отрастила длинные волосы и выглядела довольно привлекательно. Он смущённо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Я редко бываю дома, мало общаюсь с деревенскими... Ты зачем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достала из кармана десяток юаней и протянула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тебя не было дома, моя мама часто брала твой уголь для печки. Мне стало стыдно, извини. Это как оплата.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спокойно смотрел на покрасневшую девушку, которая избегала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Думаю, твоя мама просто нуждалась. Если бы она попросила, я бы дал. Забери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Сю была упрямой и настойчиво пыталась затолкать деньги ему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 без спроса — это воровство. Я недавно узнала и хотела вернуть... Я сейчас работаю на текстильной фабрике в городе, могу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действительно не хотел её денег, и их перепалка привлекла внимание. Неудивительно, что Жуань Му, выйдя с голым торсом и бормоча «Почему чем больше спишь, тем жарче?», увидев их, слегка изменился в лице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видя странное выражение лица Жуань Му, не знал, смеяться или плакать. Он вернул деньги Чжан Сю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твои деньги, правда, забери их. Если продолжишь, я рассержусь.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схватила подол платья и с натянутой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заберу. Если тебе что-то понадобится, просто скажи. Кстати, Лю Тун женится, наш одноклассник. Ты пойдёшь? Будет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Столько лет не общались, будет неловко, всем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медленно подошёл, положил руку на плечо Чжу Цинхэ, и на его красивом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почему нет? Пусть эти высокомерные люди посмотрят, насколько они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предупредительно взглянул на него. Глядя на смущённую Чжан Сю,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его? Сын директора школы, Жуань Му, тоже был нашим одноклассником.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конечно, помнила. Этот городской парень, который везде ходил с высоко поднятой головой и смотрел на всех свысока.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были глупыми, если что-то было неприятное, я извиняюсь за всех. Мы, ученики, все тебе завидовали. Ты поступил в лучший университет провинции, в наших краях ты единственный, очень известный. Если придёшь, будет почётно.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время в день свадьбы, приду. Если буду занят — отправлю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ушла, а Чжу Цинхэ с досадой посмотрел на Жуань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как бродяга. Иди оденься. Даже если не нравятся деревенские, нужно поддерживать видимость. Я не хочу общаться с ними, но и ссориться тоже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что после покупки Боси обсудит с дядей Ло возможность аренды участка, где он живёт. Ведь эта земля хранила в себе угольные пласты. В прошлом глава Боси хотел заполучить её, но Чжу Цинхэ был против, не только из-за Чжу Юйляна, но и потому, что не хотел, чтобы эти богатства попали в чужие руки. «На самом деле я не лучше других», — подумал он. — Просто умею скрывать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зевнул и пошёл в дом. Чжу Цинхэ поставил стакан для зубной щётки на подоконник и вышел умываться. Вытирая лицо, он увидел, что одежда Жуань Му натянута криво, а во рту его зубная щётка...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с обидой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не остаётся, здесь нет запасной. Я же не жалуюсь.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улыбнулся, позволив ему это. Они вместе отправились к учителю Ван. Всё осталось по-прежнему, за эти восемь лет учитель Ван уже не была такой молодой, как раньше. Собака Чжу Цинхэ, которая уже выросла, стала толстой и сильной, почувствовав его запах, подошла и потёрлась о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Му тут уже засиделся, услышав, что ты вернулся, сразу побежал к тебе. Вы столько лет не виделись, а он всё так же привязан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Му сказал, что вы планируете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