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Учитель Ван на мгновение задержала руку, а затем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 Я уже достаточно побыла здесь и не могу думать только о себе. Дома меня ждут два пожилых человека. Дедушка недавно попал в больницу, и я узнала об этом только по телефону — сердце не на месте. Но в душе я горжусь: воспитала такого талантливого ученика, как ты. Не зря здесь оставалась.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прервал слегка мрачную атмосферу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печалиться, вы ведь сможете видеться. Не беспокойтесь, я лично приведу его к вам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сейчас чувствовал, что каждое слово Жуань Му несёт в себе скрытый смысл, но он не мог спорить с ним. Чем больше он углублялся в эти разговоры, тем больше запутывался. Возможно, у Жуань Му вообще не было никакого подтекста, а это он сам себе нафантазировал.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больше всего любила слушать их рассказы о школе. Чжу Цинхэ выбирал только приятные моменты, но она сразу поняла, что он что-то скрывает, и строго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Жуань Му в школе попадал только в хорошие ситуации, я ещё могу поверить, но ты, наверное, каждую свободную минуту тратил на подработки? Не надо себя так напрягать, нужно и отдыхать. Сколько бы ты ни заработал, здоровье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улыбнулся и согласился. Заговорив о свадьбе Лю Туна, он попросил учителя Ван передать за него денежный подарок. Жуань Му, однако,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ни разу не видел, как в деревне празднуют свадьбы. Брат, ты ведь ничего не теряешь, почему бы не пойти вместе и не повеселиться? Если позже станет слишком занято, возможно, даже времени на отдых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поддержала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иди. Вы же молодёжь, нужно быть активнее, да и удачу на свадьбе поймать не помешает. Кстати, ты уже скоро окончишь университет, почему до сих пор не привёл девушку познакомиться? Не стоит только учиться и работать, если судьба даст шанс, не упускай его. Скажи, в университете нет подходящей?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слушая это, занервничал. Он сам ещё не успел что-то предпринять, а мать уже начала ему мешать. Увидев, что Чжу Цинхэ слушает с серьёзным видом, он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у брата Цинхэ высокие требования, и он никого не нашёл? Мама, не стоит тут устраивать сватовство. Сейчас все думают в первую очередь 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кивнула и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 Цинхэ не ожидал, что Лю Тун лично прийдёт его пригласить. Шрам на лбу, оставшийся после того, как Чжу Цинхэ ударил его, всё ещё был виден, но Лю Тун остался таким же полным, как и раньше. Он смущённо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всё ещё помнишь те неприятные моменты из детства, поэтому не решался приходить. Но Чжан Сю сказала мне, что стоит попробовать. Ты обязательно приходи, мы же братья, и между нами нет такой уж большой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серьёзно согласился. На самом деле те обидные слова, которые когда-то сказал Лю Тун, не казались ему чем-то важным. Это было скорее раздражение от того, что правда всплыла наружу. Тогда это стало точкой взрыва всех конфликтов, но сейчас для Чжу Цинхэ это прошлое уже не вызывало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Свадьбы в то время всё ещё праздновали с музыкой и паланкинами, скромно, но радостно. Лю Тун был одет в костюм, невеста — в красное ципао с традиционными застёжками. В качестве приданого привезли большой цветной телевизор на 21 дюйм. Конечно, это не сравнится с современными свадьбами, но все гости искренне радовались. Ведь пара действительно любила друг друга, и их чувства были куда чище, чем те, что строятся на расчётах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планировал задержаться ненадолго, но Жуань Му увлёкся наблюдением за происходящим, его глаза блестели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Чжу Цинхэ, в этом возрасте ещё нет определённости. Как можно вынести жизнь с мужчиной, постоянно скрываясь?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те, кто сначала подшучивали над женихом и невестой, вдруг обратили внимание на него самого, задавая множество вопросов, от которых Чжу Цинхэ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 твоём университете после выпуска распределяют на хорошие места. Ты уже решил, куда пойдёшь? Эх, только ты такой умный, когда разбогатеешь, не забудь про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Ты сможешь попасть в город? Станешь большим начальником, я не прошу тебя меня продвигать, просто помоги моему ребёнку устроиться на хорошую работу. Работа на государство — это престижно, ещё и по телевизору покажут. Ты смотришь новости Цинъюаня? Как секретарь руководит предприятиями — просто зависть берёт. Если бы я знал, что учёба даст такие возможности, я бы даже ногу сломал, лишь бы учиться. Цинхэ, ты молодец, что тогда поссорился с родителями,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Чжу Цинхэ оставалось спокойным. Сейчас люди стали умнее, их слова часто несут двойной смысл. Вроде бы хвалят, но на самом деле напоминают о прошлых обидах.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университет действительно хороший, многие руководители в провинциальном правительстве — его выпускники. Можно сказать, мы с ними коллеги. Старт высокий, но всё зависит от личных способностей. Работа на государство — это не для всех. Лучше направьте свои усилия на то, чтобы ваш ребёнок хорошо учился, тогда шансов будет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Дать надежду, а потом охладить пыл — это он умел. Собеседник изменился в лице, недовольно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неправильно. У нас, простых людей, нет таких возможностей, поэтому мы надеемся на тебя, кто может подняться. Мы же из одной деревни, помоги,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развалившись на стуле, слегка прищурился, его взгляд был полон презрения. Он холодно произнёс, и в его голосе звучала неоспоримая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ничего не добился, а винишь других. Кто тебе должен? Не думай, что люди без характера, просто не хотят связываться. Я бы хотел, чтобы твой ребёнок выбился в люди, чтобы вся деревня могла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 стал ввязываться в спор, зная, что кроме проблем ничего не выйдет. Все вокруг только и ждут, чтобы другим не повезло. Он встал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продолжайте,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Лю Туну 100 юаней в качестве подарка, чувствуя некоторую вину за то, что когда-то причинил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увидев, что он уходит, тоже потерял интерес к происходящему и быстро последовал за ним, не заметив, как кто-то в тени наблюдал за ними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вышел на улицу и увидел, как дядя Ло медленно идёт домой, держа в руках сумку. Он быстро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 я как раз хотел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выглядел уставшим, но, увидев Чжу Цинхэ, его лицо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замотался, думал, что ты опять останешься на подработках. Я как раз размышлял, что Ло Юн уже сдал гаокао, может, стоит тебя попросить показать ему мир, чтобы он не выглядел дураком, когда выйдет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почувствовал лёгкий аромат, но не обратил на это внимания,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умный, вы слишком переживаете. Он уже взрослый. Недавно звонил, сказал, что сдал экзамены хорошо, точно поступит. Дядя Ло, мне тоже нужно с вами кое-что обсудить. Здесь неудобно, давайте поговорим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дядя Ло помогал Чжу Цинхэ, и их отношения стали очень близкими. Со стороны они выглядели как настоящие отец и сын. Навстречу им шёл Чжу Юйтянь, который преградил им путь и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предатель! Я тебя вырастил, а ты с чужими дружишь? Без меня ты бы вообще не выжил! Я старею, а ты, сын, притворяешься, что не знаешь меня, не хочешь заботиться? И это студент! Я пойду в твой университет, посмотрю, какие учителя учат не уважать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разозлился ещё больше, чем Чжу Цинхэ, и, указывая на Чжу Юйтяня,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Юйтянь, ты совсем совесть потерял? Как ты можешь такое говорить? В тот год, когда Цинхэ работал на кирпичном заводе, ты донёс в управление образования, что я использую детский труд. Мы тогда не стали с тобой разбираться, а ты опять за старое взялся? Тебе что, обязательно нужно погубить этого ребёнка? Он же твой сын, а не враг. Прожил полжизни, а всё никак не одумаешься.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Юйтянь, выслушав упрёки Ло Ювана,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воспитываю своего сына, какое тебе дело? Не лезь не в своё дело. Он Чжу, а не Ло, отойди в сторону. Я его отец, и если мне плохо, то и ему не будет хорошо.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