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комнате Жуань Му лежал на спине, раскинув руки и занимая собой большую часть пространства. Его голос звучал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купил телевизор? Смотреть на стену — это неинтересно, да и можно заболеть от скуки. В этой деревне ты самый богатый, но живёшь беднее всех. И даже так кто-то о тебе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лёг на внутреннюю сторону кровати. Этот день прошёл впустую, но он чувствовал себя вымотанным. Повернувшись на бок, он посмотрел на Жуань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присоединиться? Учитель Ван говорила, что у тебя есть талант к бизнесу, и деньги, которые ты мне одолжил, ты сам заработал? Я только начинаю, мне многому нужно учиться. Ты же знаешь, что даже чтобы поддерживать это дело, нужно много денег, и я не могу позволить себе никаких потрясений.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Жуань Му действительно обрадовался. Больше всего он хотел, чтобы Чжу Цинхэ нуждался в нём, поэтому он не мог отказать. Наоборот, он был готов приложить все усилия. Не раздумывая, он легко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отказаться от такого выгодного дела? Когда ты собираешься встретиться с хозяйкой Боси?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не знал, что у Чжу Цинхэ были свои причины пригласить его. Во-первых, хотя у него самого были идеи и он слышал много примеров успеха, ему не хватало практического опыта. Он не мог позволить себе потерпеть неудачу, ведь жизнь коротка, и у него не было времени на ошибки. Жуань Му, хоть и был моложе, но в бизнесе был более опытным, и у него можно было многому научиться. Кроме того, Чжу Цинхэ не хотел быть слишком обязанным Жуань Му. Если бы они стали партнёрами, он мог бы постепенно вернуть старые долги, и это бы не давило на него. И самое эгоистичное — если бы вдруг возникли временные финансовые трудности, он мог бы не устоять и принять помощь Жуань Му, но это привело бы к слишком тесным личным связям, а деловые отношения были бы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отлично понимал, почему Жуань Му согласился так быстро. Он чувствовал, что использует его, и это казалось ему подлым, но сейчас не было другого выхода. Много лет спустя он понял, что его чувство вины было напрасным. Он сам себя загнал в ловушку, и когда всё уже было решено, он пожалел об этом. Зная, какой человек Жуань Му, он всё равно полез в эту авантюру. Как говорится: «Сам навлёк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позвоню той хозяйке, чтобы узнать, как обстоят дела. Сначала нужно оценить наши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месте всё нужно делать по плану. Если ты слишком активен, но никто не поддерживает, это пустая трата времени. По сравнению с привычной жизнью здесь его кровь снова закипела, и больше всего он радовался тому, что сможет быть рядом с тем, кого любил. Со временем чувства только усилятся.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поскорее всё уладить. Держать столько денег при себе — это неудобно, вдруг воры надумают. Похоже, дома ничего оставлять нельзя. Впервые чувствую, что тратить деньги — это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лениво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себя избаловал. Если бы с самого начала жёстко обошёлся, у них бы и в мыслях не было. Цинхэ, нельзя быть слишком мягким, даже если это твои родственники. Не обижайся, но я говорю это не просто так. Когда-то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не стал продолжать. Когда-то он с отцом был как враги, и он сам не раз устраивал ему неприятности. Но, прожив одну жизнь, он понял боль другого, и в этой жизни хотел только спокойной и тёплой семейной жизни. То, чего не хватало Чжу Цинхэ, он хотел восполнить теплом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Летний полдень особенно располагает к сну. Неизвестно, когда они уснули, но Чжу Цинхэ всегда спал спокойно, положив руки на живот. Жуань Му, как ребёнок, жаждущий сладостей, всячески старался быть ближе к нему. Горячий ветер, проникавший через окно, не смог нарушить их крепкий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Жуань Му собрать полезную информацию не составляло труда. Хозяйка Боси была очень близка с мужем, и продажа шахты была не только способом избавиться от родственников, которые становились всё более алчными, но и надеждой, что после того, как всё уляжется, она сможет вызволить мужа. Все думали, что это просто несколько капель дождя, но эта большая проверка продолжалась до сих пор. Деньги можно заработать снова, главное, чтобы человек был на свободе, и всё начиналось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рассказал об этом Чжу Цинхэ, с сожалением покачав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женщины нет смелости, она не может справиться с несколькими трусами, неудивительно, что её фабрика еле держится. С другой стороны, если бы она была более компетентной, мы бы не смогли взять это дело в свои руки. Её родственники, услышав, что она хочет продать фабрику, постоянно устраивают скандалы. Сейчас она хочет поскорее избавиться от этого. Пойдём, сегодня всё уладим.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был уверен в себе, ни разу не нахмурился. Когда они сели в офисе Боси, Чжу Цинхэ ещё больше восхищался его зрелым поведением. Возможно, в мире действительно есть люди, которые рождаются с талантом к бизнесу. Они спокойны и уверены, легко подавляют оппонентов, и возраст уже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за большим столом хозяйка Боси не ожидала, что после долгого ожидания к ней придут два юнца. Она не питала больших надежд, но боялась, что они могут быть детьми каких-то влиятельных людей, которые хотят попрактиковаться в бизнесе. Если это так, таких людей легко обмануть, и они ничего не заметят, поэтому она была вежлива с Жуань Му и Чжу Цинхэ, сама налила им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Цинъюань наша шахта была открыта самой первой. Если бы мой муж был здесь, я бы не продавала её. Раз уж мы говорим о деле, я не буду ходить вокруг да около. В этой шахте большие запасы угля, их хватит на десятилетия, и мы сотрудничаем с крупными клиентами, так что сбыт не проблема. Но сразу скажу: вы, ребята, ещё дети, вы посоветовались со своими родителями? Не принимайте решения самостоятельно. Если ваши родители передумают и придут за деньгами, я не отдам ни копейки. Лучше всё обдумать, ведь когда человеку не везёт, случается самое неожиданное. Мне сейчас очень нужны деньги, и вы — первые, кто за последние полмесяца серьёзно заинтересовался этим делом. Я не хочу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где бы он ни был, всегда сохранял свою ленивую манеру. Он слегка наклонил голову,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не волнуйтесь, мы не сможем вас обмануть. Когда всё будет согласовано, юрист составит контракт, и никто никого не обманет.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Боси с удивлением посмотрела на молодого человека, сидевшего напротив. Он выглядел совсем молодым, но говорил с такой уверенностью, что казалось, будто он уже много лет плавает в деловых водах. Это заставило её насторожиться, и она, улыбнувшись,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выпейте чаю. Давайте обсудим дело? Если вы не уверены, я могу показать вам рабочую зону, чтобы вы сами убедились. Честно говоря, мне тоже нужны деньги, и я хочу, чтобы всё прошло быстро и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сразу понял, что она хочет заговорить о деньгах, но что-то её сдерживает.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скажите прямо, сколько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иметь дело с прямыми людьми. Мне нужно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сжала кулак, что означало десять. Конечно, это не могло быть десять тысяч, так что… Чжу Цинхэ почувствовал лёгкую боль. Хотя пищевая фабрика приносила хороший доход, он не накопил такую сумму. Жуань Му недооценивал её — она была слишком амбициозна, и это могло напугать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такое дело нужно много денег, но цена на уголь хорошая, и вы окупите затраты за несколько лет. Если посчитать, вы ничего не теряете.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Китайская пословица: «Сам навлёк на себя беду» — «Сам навлёк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Топоним Цинъюань переведён как «город Цинъюань».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