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Жуань Му лежал на спине, раскинув руки и занимая собой большую часть пространства. Его голос звучал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купил телевизор? Смотреть на стену — это неинтересно, да и можно заболеть от скуки. В этой деревне ты самый богатый, но живёшь беднее всех. И даже так кто-то о тебе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лёг на внутреннюю сторону кровати. Этот день прошёл впустую, но он чувствовал себя вымотанным. Повернувшись на бок, он посмотрел на Жуань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присоединиться? Учитель Ван говорила, что у тебя есть талант к бизнесу, и деньги, которые ты мне одолжил, ты сам заработал? Я только начинаю, мне многому нужно учиться. Ты же знаешь, что даже чтобы поддерживать это дело, нужно много денег, и я не могу позволить себе никаких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Жуань Му действительно обрадовался. Больше всего он хотел, чтобы Чжу Цинхэ нуждался в нём, поэтому он не мог отказать. Наоборот, он был готов приложить все усилия. Не раздумывая, он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отказаться от такого выгодного дела? Когда ты собираешься встретиться с хозяйкой Боси?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не знал, что у Чжу Цинхэ были свои причины пригласить его. Во-первых, хотя у него самого были идеи и он слышал много примеров успеха, ему не хватало практического опыта. Он не мог позволить себе потерпеть неудачу, ведь жизнь коротка, и у него не было времени на ошибки. Жуань Му, хоть и был моложе, но в бизнесе был более опытным, и у него можно было многому научиться. Кроме того, Чжу Цинхэ не хотел быть слишком обязанным Жуань Му. Если бы они стали партнёрами, он мог бы постепенно вернуть старые долги, и это бы не давило на него. И самое эгоистичное — если бы вдруг возникли временные финансовые трудности, он мог бы не устоять и принять помощь Жуань Му, но это привело бы к слишком тесным личным связям, а деловые отношения были бы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отлично понимал, почему Жуань Му согласился так быстро. Он чувствовал, что использует его, и это казалось ему подлым, но сейчас не было другого выхода. Много лет спустя он понял, что его чувство вины было напрасным. Он сам себя загнал в ловушку, и когда всё уже было решено, он пожалел об этом. Зная, какой человек Жуань Му, он всё равно полез в эту авантюру. Как говорится: «Сам навлёк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позвоню той хозяйке, чтобы узнать, как обстоят дела. Сначала нужно оценить наши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месте всё нужно делать по плану. Если ты слишком активен, но никто не поддерживает, это пустая трата времени. По сравнению с привычной жизнью здесь его кровь снова закипела, и больше всего он радовался тому, что сможет быть рядом с тем, кого любил. Со временем чувства только усилятся.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поскорее всё уладить. Держать столько денег при себе — это неудобно, вдруг воры надумают. Похоже, дома ничего оставлять нельзя. Впервые чувствую, что тратить деньги — это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лениво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себя избаловал. Если бы с самого начала жёстко обошёлся, у них бы и в мыслях не было. Цинхэ, нельзя быть слишком мягким, даже если это твои родственники. Не обижайся, но я говорю это не просто так. Когда-то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не стал продолжать. Когда-то он с отцом был как враги, и он сам не раз устраивал ему неприятности. Но, прожив одну жизнь, он понял боль другого, и в этой жизни хотел только спокойной и тёплой семейной жизни. То, чего не хватало Чжу Цинхэ, он хотел восполнить теплом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полдень особенно располагает к сну. Неизвестно, когда они уснули, но Чжу Цинхэ всегда спал спокойно, положив руки на живот. Жуань Му, как ребёнок, жаждущий сладостей, всячески старался быть ближе к нему. Горячий ветер, проникавший через окно, не смог нарушить их крепкий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Жуань Му собрать полезную информацию не составляло труда. Хозяйка Боси была очень близка с мужем, и продажа шахты была не только способом избавиться от родственников, которые становились всё более алчными, но и надеждой, что после того, как всё уляжется, она сможет вызволить мужа. Все думали, что это просто несколько капель дождя, но эта большая проверка продолжалась до сих пор. Деньги можно заработать снова, главное, чтобы человек был на свободе, и всё начиналось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рассказал об этом Чжу Цинхэ, с сожалением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женщины нет смелости, она не может справиться с несколькими трусами, неудивительно, что её фабрика еле держится. С другой стороны, если бы она была более компетентной, мы бы не смогли взять это дело в свои руки. Её родственники, услышав, что она хочет продать фабрику, постоянно устраивают скандалы. Сейчас она хочет поскорее избавиться от этого. Пойдём, сегодня всё уладим.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был уверен в себе, ни разу не нахмурился. Когда они сели в офисе Боси, Чжу Цинхэ ещё больше восхищался его зрелым поведением. Возможно, в мире действительно есть люди, которые рождаются с талантом к бизнесу. Они спокойны и уверены, легко подавляют оппонентов, и возраст уже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за большим столом хозяйка Боси не ожидала, что после долгого ожидания к ней придут два юнца. Она не питала больших надежд, но боялась, что они могут быть детьми каких-то влиятельных людей, которые хотят попрактиковаться в бизнесе. Если это так, таких людей легко обмануть, и они ничего не заметят, поэтому она была вежлива с Жуань Му и Чжу Цинхэ, сама налила им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Цинъюань наша шахта была открыта самой первой. Если бы мой муж был здесь, я бы не продавала её. Раз уж мы говорим о деле, я не буду ходить вокруг да около. В этой шахте большие запасы угля, их хватит на десятилетия, и мы сотрудничаем с крупными клиентами, так что сбыт не проблема. Но сразу скажу: вы, ребята, ещё дети, вы посоветовались со своими родителями? Не принимайте решения самостоятельно. Если ваши родители передумают и придут за деньгами, я не отдам ни копейки. Лучше всё обдумать, ведь когда человеку не везёт, случается самое неожиданное. Мне сейчас очень нужны деньги, и вы — первые, кто за последние полмесяца серьёзно заинтересовался этим делом. Я не хочу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где бы он ни был, всегда сохранял свою ленивую манеру. Он слегка наклонил голову,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не волнуйтесь, мы не сможем вас обмануть. Когда всё будет согласовано, юрист составит контракт, и никто никого не обманет.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Боси с удивлением посмотрела на молодого человека, сидевшего напротив. Он выглядел совсем молодым, но говорил с такой уверенностью, что казалось, будто он уже много лет плавает в деловых водах. Это заставило её насторожиться, и она, улыбнувшись,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выпейте чаю. Давайте обсудим дело? Если вы не уверены, я могу показать вам рабочую зону, чтобы вы сами убедились. Честно говоря, мне тоже нужны деньги, и я хочу, чтобы всё прошло быстро и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сразу понял, что она хочет заговорить о деньгах, но что-то её сдерживает.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скажите прямо, сколько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иметь дело с прямыми людьми. Мне нужно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кулак, что означало десять. Конечно, это не могло быть десять тысяч, так что… Чжу Цинхэ почувствовал лёгкую боль. Хотя пищевая фабрика приносила хороший доход, он не накопил такую сумму. Жуань Му недооценивал её — она была слишком амбициозна, и это могло напугать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такое дело нужно много денег, но цена на уголь хорошая, и вы окупите затраты за несколько лет. Если посчитать, вы ничего не теряете.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Китайская пословица: «Сам навлёк на себя беду» — «Сам навлёк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Топоним Цинъюань переведён как «город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