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Юэ, вздохнув, вдруг задумался. Накормив ребёнка несколькими плодами, он подошёл к реке и наклонился, чтобы посмотреть на своё отражение в воде. На поверхности чётко виднелось грязное лицо ребёнка лет трёх-четырёх. Из-за его нынешнего состояния было трудно разглядеть настоящие черты. Одежда, которую он носил, тоже была странной, словно древняя, с многослойными нарядами. А волосы, хоть и растрёпанные, были явно длинными. Это девочка? Лин Юэ с ужасом пощупал себя сверху и снизу, и, обнаружив мужские признаки, облегчённо вздохнул. Даже если он и сменил тело, он не хотел, чтобы с ним произошла и смена пола. Но зачем этому ребёнку такие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себя, Лин Юэ окончательно убедился, что это уже не его прежнее тело. Но почему он оказался здесь, внизу утёса, весь в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утёс, безлюдное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вдруг осознал. Учитывая все его царапины и раны, возможно, его сбросили с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ребёнка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Мурашки пробежали по его коже. Кто мог быть настолько жестоким, чтобы убить двух таких маленьких детей? Если бы он не оказался в этом теле, то новорождённый ребёнок, даже если бы выжил после падения, умер бы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дрожь. Это было явное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долго размышлял, пока солнце начало клониться к закату. Из леса доносились тревожные звуки. Лин Юэ нахмурился. Даже если он и не сталкивался с этим раньше, он знал, что с наступлением темноты они станут лёгкой добычей для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 руках, наевшись, крепко заснул. Лин Юэ поспешил собрать ещё несколько плодов и отправился на поиски места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блуждал наугад. Лес был слишком большим, и легко было потерять ориентацию. Блуждая неподалёку от воды, он нашёл пещеру. Лин Юэ не стал сразу входить, опасаясь, что это может быть логово зверя. Он бросил внутрь камень и быстро отбежал. Повторив это несколько раз и убедившись, что внутри никого нет, он решился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Лин Юэ понял, что его опасения были напрасны. В пещере не было никаких следов зверей, только камни. Если бы это было логово, то запах был бы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убежище, Лин Юэ наконец расслабился. Как только напряжение ушло, все раны, которые он старался игнорировать, начали напоминать о себе. Это тело было слишком маленьким и слабым. То, что он смог продержаться целый день в лесу с ребёнком на руках, было лишь благодаря его взрослой воле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держащие ребёнка, болели и немели. Лин Юэ осторожно положил младенца на землю и растёр свои маленькие руки. Взглянув на небо, он понял, что скоро наступит вечер. Не теряя времени, он вышел из пещеры, чтобы собрать сухую траву. Он боялся, что их хрупкие тела не выдержат холода горной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отходил далеко от пещеры. С ребёнком на руках работать было сложно, и он уже не мог его нести. Поэтому он оставил младенца в пещере, а сам, собирая траву, постоянно оглядывался. При малейшем шорохе он готов был броситься обратно, опасаясь, что какое-то животное тоже могло облюбовать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с травой некоторое время, Лин Юэ наконец собрал достаточно для ночлега. Он быстро вернулся в пещеру, положил ребёнка на траву и вздохнул с облегчением. Эта нежная кожа вызывала у него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ноги, Лин Юэ почувствовал головокружение. Кровь не успевала поступать в мозг, и его зрение помутнело. Ему пришлось немного постоять,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вокруг, он понял, что без огня они всё ещё находятся в опасности. Звери обычно избегают огня, но где он мог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головоломка. Лин Юэ с досадой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что в древности люди добывали огонь трением дерева о дерево. Неизвестно, сработает ли это, но он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немного сухих веток, Лин Юэ начал свои попытки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наступила, а огня всё не было. Лин Юэ чувствовал, что его руки вот-вот отвалятся, но искра так и не появилась. Он с досадой разжал руки, начав сомневаться в этом методе. Легенды, похоже, были всего лишь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уже почти засыпая, услышал этот звук и чуть не подпрыгнул от страха. Взглянув на вход в пещеру, он услышал вой волков, доносящийся издалека. Это было жутко, словно волки уже стояли у входа, готовые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мгновенно проснулся и продолжил свои попытки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упорство было вознаграждено. К полуночи ему удалось высечь крошечную искру. Обрадовавшись, он быстро подложил сухие ветки, и огонь разгорелся. Вскоре пещера наполнилась теплом, и Лин Юэ наконец смог спокойно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так крепко, что проснулся только тогда, когда солнце уже высоко поднялось. Его разбудил плач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Дрова в костре почти догорели, остались лишь тлеющие угли. Лин Юэ поспешил добавить сухих веток. Он не хотел, чтобы огонь погас, ведь добыть его было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видимо, слишком долго голодал и не переставал плакать. Лин Юэ дал ему несколько красных плодов, и малыш успокоился. Сам Лин Юэ тоже съел несколько штук. Эти плоды были удивительными — они утоляли голод, как молоко. Однако без настоящей еды он всё равно чувствовал себя голодным, поэтому решил пойти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мы пойдём ловить рыбу. Скоро у нас будет вкусная уха, — с улыбкой сказал Лин Юэ, представляя себе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взяв ребёнка на руки, он почувствовал что-то тёплое.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неопровержимый факт. Младенцы не могут контролировать свои естественные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смирился с судьбой и отнёс ребёнка к реке, чтобы помыть. Кто бы мог подумать, что он станет нянькой. Он даже никогда не держал за руку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ребёнке не было одежды, только несколько кусков ткани. Развернув их, Лин Юэ заметил, что ткань была настоящим шёлком. Видимо, семья ребёнка была богатой. Это исключало версию о том, что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даже если семья и искала его, они, вероятно, считали его погибшим, упавшим с такой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покачал головой, выглядев как маленький взрослый. Если бы кто-то увидел его сейчас, это было бы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вымыл ребёнка, а затем снял свою относительно целую нижнюю одежду и завернул малыша. Его верхняя одежда была уже хуже, чем у нищего, но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ткань, он разложил её на большом камне у реки. Нижний участок реки был уже "загрязнён" малышом, поэтому Лин Юэ отправился ловить рыбу выше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порвал свою верхнюю одежду и сделал из неё верёвку, чтобы привязать ребёнка к спине. Теперь он мог не беспокоиться, что малыша утащит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Единственную более-менее целую нижнюю одежду он тоже вымыл и разложил на камне. Его голое тело было покрыто ранами, но лекарств не было, и он не мог их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в реке, похоже, были слишком беспечны. Лин Юэ вошёл в воду, но они даже не испугались. Однако, несмотря на это, он смог поймать только несколько маленьких рыбок. Большие рыбы были ему не по зубам. Лин Юэ вздохнул, глядя на свои короткие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малыш на его спине, казалось, подбадривал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чуть не упал в воду от его движений. Успокоившись, он похлопал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скоро у нас будет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три рыбы, Лин Юэ нашёл острый камень, чтобы их почистить, а затем связал их вместе с помощью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