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увидев внезапно выбежавшего ребенка, тут же указал на лежащую на земле тётушку Чжан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вонючая баба, пока меня не было, ты даже умудрилась завести ублюдка! Говори, кто твой любовник, я его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бамбуковую палку и попытался схватить Лин Юэ. Тётушка Чжан, прикрывая раненую руку, загородила ребенка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болтаешь? Это потерявшийся ребёнок из другой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крепко обнял Сяо Фаня и, глядя на мужчину, робко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бей тётушку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наконец разглядел ребёнка и, увидев его, загорелся глазами. Он бросил палку и хотел подойти ближе, но тётушка Чжан встала у него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Ребёнок ни в чём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Гер, да? — Мужчина не обратил внимания на защитный взгляд тётушки Чжан. Такая внешность могла быть только у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Не вздумай строить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 мной разговариваешь? Ты же обращаешься к главе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глава семьи! Где ты пропадал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вонючей бабе, просто хочется, чтобы тебя отколотили.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убей меня, если сможешь. Посмотрим, сможешь ли ты найти такую же дуру,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был немного удивлён. Такой тип явно был неприятным, и хотя он сыпал грубостями, в конце концов разозлился лишь из-за тётушки Чжан. Всё-таки даже одна ночь супружеской жизни оставляет след — в этом мужчине ещё оставалась капля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царила напряжённая атмосфера. Мужчина ел, время от времени поглядывая на Лин Юэ, и по его зловещему выражению лица было понятно, что он задумал что-то нехорошее. Тётушка Чжан пнула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смотреть, выколю тебе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хмыкнул, но больше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кормил Сяо Фаня, не поднимая глаз. Даже не глядя, он чувствовал, как на него устремлён горящий взгляд. Он с трудом сдерживал мурашки по коже. Неужели этот человек — педофил?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не корми только Сяо Фаня, сам поешь тоже, — заметила тётушка Чжан, видя, что Лин Юэ сам ничего не ест, и восхищаясь его заботливостью.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Лин Юэ и, убедившись, что Сяо Фань наелся,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проглотил несколько кусочков, не выдержав пристального взгляда мужчины, и поспешил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Сяо Фань, наевшись, начал зевать и крепко ухватился за одежду Лин Юэ. Тот взял его на руки, уложил и поцеловал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за дверью послышались приглушённые споры, а затем звук захлопнувшейся двери. Лин Юэ перевернулся на другой бок, но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тётушки Чжан, мужчину звали Ли Да, и он не возвращался домой уже три года. Она не ожидала, что он вдруг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тётушка Чжан, казалось, желала, чтобы Ли Да сгинул где-нибудь подальше, Лин Юэ знал, что она всё ещё испытывала к нему чувства. Иначе она бы не оставалась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думала, что с возвращением Ли Да в доме больше не будет покоя, но к её удивлению он не только не устраивал скандалов, а стал относиться к ней лучше. Каждый день он ходил с ней в поле, помогая по хозяйству, словно решил начать жить спокойно. Лин Юэ вздохнул с облегчением. Так будет лучше. Если бы им пришлось уйти с Сяо Фанем, они бы точно умерли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Лин Юэ не сидел без дела, пользуясь своим возрастом. Он всегда был готов помочь, чтобы показать, что, несмотря на свои годы, он не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пролетело лето, и погода становилась всё холоднее. Лин Юэ, одетый в толстую ватную одежду, нёс на руках такого же неуклюжего Сяо Фаня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представляла собой простой навес за домом, где готовили на примитивной печи. К счастью, Лин Юэ имел опыт выживания в дикой природе, поэтому справлялся с печью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присматривать за Сяо Фанем, он всегда брал его с собой. Малыш просто обожал быть рядом и начинал плакать, если не видел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Го-а... — Как только Лин Юэ поставил Сяо Фаня на землю, тот схватил его за одежду, не желая отпускать. Лин Юэ, услышав его мягкий голос, почувствовал, как сердце тает. Малыш начал говорить всего несколько дней назад, и первым словом было «братик». Хотя произношение было нечётким, Лин Юэ был тронут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 будь умницей, я никуда не уйду. Сиди спокойно, — Лин Юэ дал ему деревянную лошадку и погладил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Фань, увлечённый игрушкой, перестал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тётушка Чжан и Ли Да ушли вместе. В последнее время они всегда были неразлучны. Тётушка Чжан собирала овощи в поле, а Ли Да охотился в лесу. Нельзя было отрицать, что наличие мужчины в доме улучшало качество жизни. По крайней мере, питание стало лучше, и Лин Юэ с Сяо Фанем выглядели здоровыми и упитанными.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Юэ, зачем ты снова разводишь огонь? Я же сказал — не нужно! — Ли Да зашёл в кухню и увидел, что Лин Юэ, как обычно, старательно разжигает печь. Увидев дрова в его руках,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вздрогнул от неожиданности и, увидев Ли Да, инстинктивно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ничего не сделал,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марш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всё ещё испытывал неприятные чувства к Ли Да. Ему казалось, что тот смотрит на него как-то странно, поэтому он не хотел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взял Сяо Фаня на руки и вышел из кухни. Он увидел, как тётушка Чжан разбирает принесённые овощи и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разводил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покраснел и кивнул. Его нежный и чистый вид заставил тётушку Чжан в душе воскликнуть: «Какое чудо!» Он становился всё красивее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Чжан, я помогу вам, — Лин Юэ не заметил её взгляда, пытаясь скрыть своё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иди в дом, а то Сяо Фань замёрзнет.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взглянул на малыша с покрасневшим носом и, боясь, что тот простудится, не стал настаивать и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 — Сяо Фань обнял его за шею своими маленькими ручками, пытаясь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уложил малыша на кровать, улыбнулся и щипнул его покрасневшие от холода щёчки: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два года. Тело Сяо Фаня вытянулось на тридцать-сорок сантиметров, а Лин Юэ, казалось, рос очень медленно. Его хрупкое телосложение было таким, что ветер мог сбить с ног. Он думал, что, возможно, повредил здоровье, когда упал с утёса, и поэтому его рост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же знала, что это было связано с природой Гера. Он не мог стать таким же сильным и крепким, как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Лин Юэ мыл непоседливого малыша. Сяо Фань, похоже, очень любил купаться, и после их игр вода почти вся выплёскивалась.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играть. Вода уже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Фань послушался и перестал баловаться, плескаясь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тоже помою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мягкий детский голос звучал очень мило. Лин Юэ улыбнулся и позволил ему неуклюже мыть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купания Лин Юэ взял малыша на руки и понёс его в комнату. Чтобы добраться туда, нужно было пройти через зал, где он снова столкнулся с Ли Да, который сидел, развалившись на стуле. Увидев их, Ли Да загорелся глазами. Лин Юэ, опустив голову, поспешил уйти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Ли Да внезапно ушёл из глуши, и никто не знал, куда он отправился. Лин Юэ, видя, как тётушка Чжан задумчиво стоит у двери, понял, что она боится, что Ли Да снова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Чжан,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очнулась, стряхнув с себя задумчивость, и улыбнулась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Чжан, — подбежал Сяо Фань. Его лицо уже начинало приобретать черты, которые обещали, что он вырастет красивым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Сяо Фань, хочешь конфетку? — Тётушка Чжан, увидев милого малыша, почувствовала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Фань, услышав о конфетах, загорелся глазами, но потом, вспомнив что-то, подбежал к Лин Юэ и, схватив его за руку,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есть конфетки.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удивилась тётушка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Чжан, я запретил ему есть их. У детей от сладкого портятся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вырасту, не будет зубов. Фань Фань не хочет без зубов, — серьёзно надув щёки, Сяо Фань заставил тётушку Чжан улыбнуться, развеяв её мрачное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http://bllate.org/book/16371/1480751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