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стемнело, им пришлось остановиться на ночлег в пригороде. Ни Лин Юэ, ни Лин Фань не были избалованными молодыми господами, поэтому они не чувствовали особого дискомфорта. Однако на этот раз у них было огниво, и не пришлось добывать огонь трением, как это делал Лин Юэ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разогнал тьму, согревая окружающее пространство. Лин Юэ до сих пор не заглядывал в узелок, который передала ему тетушка Чжан. Теперь, открыв его, он обнаружил одежду, сухой паёк и несколько банкнот на сто юаней. Лин Юэ был поражён — тетушка Чжан передала ему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вздохом он задумался, что же могло случиться с тетушкой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волнуйся, Ли Да ничего плохого не сделает тетушке Чжан, — успокоил его Лин Фань, присев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огня лицо Сяо Фаня было отчётливо видно. Хотя ему было всего восемь лет, уже можно было разглядеть, что он вырастет в настоящего красавца, который будет сводить с ума многих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Да чувствует вину перед тетушкой Чжан, поэтому ничего плохого не сделает, — уверенно ответил Лин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был искренне удивлён. Он странно посмотрел на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Вину? Откуда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слегка улыбнулся, словно гордясь тем, что вызвал у Лин Юэ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раз видел, как Ли Да тайком подкладывал банкноты в шкатулку тетушки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наш Сяо Фань наконец-то взрослеет! — с улыбкой сказал Лин Юэ, схватив мальчика и начав мять его симпатичное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покраснел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уже взрослый, не щипли меня за щёки!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отпустил его, притворно прижимая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Сяо Фань вырос и больше не нуждается в брате? Брату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поспешно возразил Лин Фань. — Брат, я никогда не перестану нуждаться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 лёгкой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 Если хочешь, можешь снова щипать меня за щёки! — Лин Фань, боясь, что брат не поверит, тут же подставил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милый вид заставил Лин Юэ рассмеяться, и он шлёпнул мальчика по щеке. Лин Фань покраснел ещё сильнее, будто его лицо обожгли огнём. Лин Юэ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смотрел на брата, чьё лицо сияло улыбкой, и почувствовал, как его сердце пропустило удар. Ему почему-то хотелось смотреть на брата всё дольше и дольше, не отрывая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Подкрепившись сухим пайком, они устроились под большим деревом, чтобы отдохнуть. К полуночи костёр ещё тлел. Внезапно порыв ночного ветра заставил Лин Юэ насторожиться. Не обладая боевыми навыками, он полагался лишь на остроту чувств, выработанную годами жизни у подножия утёса, но не мог определить, враг это или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листьев и звуки шагов приближались. Лин Юэ разбудил Сяо Фаня. Мальчик, увидев серьёзное выражение лица брата, тут 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из темноты появились несколько человек. Лин Юэ нахмурился: неужели это люди Ли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ожидал, что красавец окажется таким бдительным, — один из мужчин в зелёной одежде, хотя и выглядел прилично, говорил откровенные глупости.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планировали оглушить и унести их с собой, но неожиданно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холодно спросил Лин Юэ, оглядывая окруживших 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заранее спланированная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не волнуйся, мы просто хотим подружиться, — с изысканной улыбкой произнёс мужчина в белом.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настоящий джентльмен, но на самом деле был типичным лицемером.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схватил Лин Фаня за руку, ладонь его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нужны деньги, берите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зелёном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нам не нужны. Нам нужен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почувствовал, как сердце у него упало. Эти люди явно нацелились на него. Мысль о том, что его воспринимают как женщину, вызвала у него чувство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им гер?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может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почувствовал холод по всему телу и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посмеете тронуть моего брата! — Лин Фань сжал руку Лин Юэ, гневно глядя на этих наглецов.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чувствовал, что брат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щенок, лучше убирайся, пока я в хорошем настроении, — с презрением сказал один из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тратить время? Давай просто схватим его, а этого парня убьём, — нетерпеливо добавил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сердце Лин Юэ замерло. Он инстинктивно сжал руку Лин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моего брата. Я...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говоришь? — впервые Лин Фань закричал на брата, гневно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если красавец согласен идти добровольно, это даже лучше. Мы не любим кровопролитие, — с вежливой улыбкой произнёс мужчина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посмеете! — Лин Фань встал перед Лин Юэ, впервые чувствуя, как ненавидит себя за свою слабость.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защитить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вините нас за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тишине леса раздался странный смех, эхом разносящийся среди деревьев. Звук, похоже, принадлежал пожилому человеку. Все огляделись, но никого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обладающие немалыми боевыми навыками, услышав этот смех, почувствовали мощь, скрытую в нём, и их лица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зелёном, не желая упускать свою добычу, прыгнул вперёд, пытаясь схватить Лин Юэ. Лин Фань бросился на защиту брата. Как только мужчина двинулся, все остальные последовали его примеру, решив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все мужчины были отброшены невидимой силой. Мощь удара была такова, что они все упали на землю, исторгая кровь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столкнулись с кем-то, кто может сражаться один против десяти, они поспешили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и Лин Фань смотрели на очистившееся пространство, не понимая, что произошло. Они огляделись, но не увидели того, кто их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предыдущем опыте, Лин Фань настороженно осматривал окружение, крепко сжимая руку Лин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пацан, я тебя спас, а ты так со мной обращаешься?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гневный голос, и в следующее мгновение перед ними появился пожилой мужчина в старом сером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увидев, что этот человек обладает высоким мастерством, нахмурился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рассердился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так разговаривать с тем, кто тебя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боясь разозлить старика, поспешно потянул Лин Фаня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вас, старейшина, за спасение. Это мой младший брат. Он ещё молод, прошу вас, не сердитесь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немного успокоился и с одобрением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был гером, я бы непременно взял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хочет взять моего брата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какой умный молодой человек. Жаль, жаль, — с сожалением произнёс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Фань, иди сюда и поклонись учителю, — Лин Юэ, боясь упустить шанс, поспешно подтолкнул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Фань посмотрел на взволнованного брата, затем на старика. Он ещё не до конца понял, зачем ему вдруг нужно становиться учеником, но, учитывая, что старик только что спас их, он решил, что тот, вероятно, не плохой человек. Поэтому он опустился на колени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отлично, отлично! У меня наконец-то появился ученик! — радостно воскликнул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Цинсюй-цзы, известный в мире боевых искусств как старец Цинсюй, был великим мастером, внушающим страх и уважение. В молодости он помогал слабым и боролся с несправедливостью, и многие были обязаны ему. Поэтому он пользовался огромным уважением в мире боевых искусств. Однако позже, устав от мирских раздоров, он удалился от дел, и никто не знал,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 Юэ и Лин Фань узнали об этом лишь позже, когда сами начали странствовать по миру. Сейчас же они считали, что перед ними просто пожилой человек с некоторыми боевыми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Фань был недоволен тем, что стал учеником. Старец Цинсюй сказал, что он должен будет расстаться с братом на три года, проведя это время в месте под названием Долина Забвения. Такое долгое расставание Лин Фань не мог принять, но Лин Юэ без колебаний согласился, что задело мальчика. Поэтому, сев в повозку, Лин Фань начал капризничать. Лишь после того, как Лин Юэ несколько раз пообещал, что будет ждать его за пределами Долины Забвения, мальчик наконец согласился на три года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Забвения располагалась на границе между вершиной Снежных гор и Антарктикой. Это было место, где встречались энергии Инь и Ян, также известное как Путь Духовного Источника. Люди верили, что после смерти души отправляются именно сюда, поэтому это место считалось неблагоприятным, и его старались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герой (особый тип персонажа с репродуктивными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Забвения — Долина Забвения (мистическое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Сюй-цзы — Цинь Сюй-цзы (легендарный мастер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http://bllate.org/book/16371/1480780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