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шли по лестнице — один поднимался, другой спускался. Сыма Янь, как всегда, выглядел неприступным. Его взгляд случайно скользнул по юноше, поднимавшемуся навстречу. Он вдруг остановился, вглядываясь в его лицо. Как описать это ощущение? Лицо было настолько обычным, что в толпе его бы не заметили. Но если присмотреться, возникало странное чувство диссонанса. Сыма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почувствовал этот едва уловимый взгляд — словно его просканировали рентгеном, и ему стало стыдно, будто раздели догола. Он опустил глаза, сжав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разошлись, Сыма Янь подумал, что, возможно, переоценил ситуацию. Это был просто обычный юноша, и не стоило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уютной комнате Сюй Ифэн уже ждал. Увидев входящего, он встал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начал думать, что господин Юэ Фань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господин Сюй? Вы слишком много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уловил скрытый смысл его слов, 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подготовленный договор. Вы можете взять его с собой и внимательно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Ифэн не стал тратить время на лишние слова, сразу же приказал слуге принести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Лин Юэ лишь бегло просмотрел текст и, не раздумывая, поставил свою подпись. Сюй Ифэн был удивлён: для юноши его возраста такая решимость была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одно условие: я не хочу, чтобы кто-то знал о моём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слегка удивился, но не стал спрашивать почему. Для него это не было проблемой, а что касалось мыслей юноши — их он не мог понять в их нынешних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был составлен в двух экземплярах. После того как Сюй Ифэн также поставил свою подпись, он приказал слуге убрать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говорил, что вчера кто-то искал вас. Неужели господин Юэ Фань в последнее время нажил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задал этот вопрос не из страха, что проблемы юноши могут затронуть его самого. Теперь они были партнёрами, и он считал своим долгом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задумался. Поклонники, конечно, были, но дядюшка Фу никогда не говорил с ним об этом. А если дядюшка Фу обратил на это внимание, то, вероятно, это были не просто поклонники. Такой намёк он не мог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деспотичного мужчины, вряд ли кто-то ещё мог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скучающий человек, господин Сюй. Не обращайте внимания, — Лин Юэ ответил спокойно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видя это, больше не стал расспрашивать, лишь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вероятно, имеет непростое положение.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кивнул. Его взгляд переместился на окно. На улице мужчина, словно почувствовав его взгляд, поднял голову. Их взгляды встретились на мгновение. Лин Юэ почувствовал, как сердце замерло. Чай пролился на рукав, и он смущённо отвёл взгляд. Сюй Ифэн, посмотрев на человека за окном, слегка удивился. По его выражению было видно, что он знал, кто это. Вспомнив, что дядюшка Фу говорил о человеке, который искал Юэ Фаня,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чувствовал, что взгляд всё ещё был на нём, и начал нервничать. Неужели этот мужчина его узнал? Подумав об этом, он не смог сохранять спокойствие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у меня есть дела.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продолжал смотреть на второй этаж. Снова этот юноша, который казался ему знакомым. Если в первый раз это могло быть его воображением, то теперь точно не было ошибкой. Юноша явно смотрел на него, словно знал его. Увидев, что юноша внезапно уходит, Сыма Янь вспомнил его глаза и сразу же вернулся в Павильон Усан.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Юэ знал, что его уже раскрыли. Поэтому, спустившись вниз, он вышел через заднюю дверь Павильона Усан. Сыма Янь, вернувшись, конечно же,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этого юношу, — приказал Сыма Янь, интуитивно чувствуя, что это тот, кого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помощники сразу же разошлись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шагал поспешно и немного растерянно, свернув в узкий переулок. Эти лабиринты улиц были ему хорошо знакомы, и вскоре он оказался в своём переулке. Вернувшись домой, он первым делом запер все двери, словно готовясь к нашествию врагов. Лин Юэ вздохнул, смеясь над своими действиями. Если бы он не был гером, ему бы не пришлось так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Юэ больше не выходил из дома, пока Сюй Ифэн, пробыв в Уэрму ещё месяц и так и не найдя его, не уехал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тоже был вынужден уехать из-за срочных военных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ничего об этом не знал, спокойно оставаясь дома и лишь изредка выходя на улицу, чтобы продать свои картины. О том, что Сюй Ифэн уехал, он узнал лишь два месяца спустя. Сюй Ифэн оставил сообщение у дядюшки Фу, в котором говорилось, что если Лин Юэ захочет покинуть Уэрму, то может отправиться в Царство Сюаньюань и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поблагодарил Сюй Ифэна за заботу и снова уединился в своём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года, и приближалось время, когда Сяо Фань должен был выйти из долины. В эти дни Лин Юэ каждый день выходил к воротам и ждал, но Сяо Фань так и не появлялся. Лин Юэ даже начал думать, что Сяо Фань заблудился и не знает, где его дом. Но эта мысль быстро исчезла. Даже если Сяо Фань мог заблудиться, разве старик не был с ним? Как он мог потеряться? Лин Юэ посмеялся над своей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полмесяца, а Сяо Фань всё не появлялся. Лин Юэ начал терять надежду. Разве они не договорились, что он выйдет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у ворот человек вдруг вздрогнул. Он поднял глаза и увидел, что маленький мальчик, которого он не видел три года, превратился в молодого парня. В одиннадцать лет этот юноша выглядел более зрелым, чем его сверстники. Лин Юэ почувствовал, как сердце сжалось, и, не успев опомниться, Лин Фань уже бросился к нему и крепко обнял. Теперь Лин Фань был почти такого же роста, как и он, и легко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 мгновение замер, затем обнял его в ответ. Глаза наполнились слезами радости. Тот, кто ушёл на три года,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наконец вспомнил дорогу домой. Я уже думал, что ты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рассмеялся, словно услышав что-то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Где бы ты ни был, я всегда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тоже засмеялся, отпустил его и посмотрел в лицо, слегка сжав щёки, которые уже не были такими мягкими,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был доволен своим ростом. Скоро он станет ещё выше и сможет полностью обнять брата. Он взял руку Лин Юэ в свои и вытер слёзы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больше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кивнул, улыбаясь. Даже через маску Лин Фань видел, как прекрасно это мгновение. Он взял брата за руку и повёл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каждый день ждал меня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почувствовал теплоту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Я задержался в Горе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Моли? — Лин Юэ вскрикнул, осматривая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там много ядовитых змей и диких зверей. Ты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я в порядке, — успокоил его Лин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хотел испытать меня. Если бы он не был уверен, он бы не отправил меня в такое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подумал, что это правда,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учитель? Почему он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внезапно уехал по делам. Сказал, что вернётся через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спросил,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слишком быстро, я не успел спросить, — Лин Фань сменил тему, смотря на него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давно не ел твоего тушёного карпа.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приготовлю. Буду готовить тебе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был очень рад, словно слово «каждый день» его особенно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 видевшиеся несколько лет, всё так же были неразлучны. Особенно Лин Фань, который, казалось, хотел наверстать упущенное время, не желая ни на минуту отходить от брата. Он рассказывал о том, что происходило в долине за эти годы. На самом деле, там не было ничего особенного — только тренировки. Но Лин Фань хотел поделиться всем, чтобы брат тоже почувствовал себя частью его жизни. Лин Юэ не возражал, ему тоже хотелось узнать, как жил Лин Фань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даже не представляешь: учитель совсем не умеет готовить. Несколько дней я вообще оставался голодным. Потом я начал охотиться на диких зверей, но потом надоело, и я научился готовить сам. Теперь я тоже могу помогать тебе на кухне, — смеялся Лин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 нежностью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похудел. Нужно хорошо тебя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Гээр переведено как "гээр" (гендерная категория в китайских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Термины вроде "Гора Моли", "Царство Сюаньюань" сохранены как имена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Уточнены формы глаголов (например, "придёт" вместо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