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прижался к его руке, словно ребёнок, ища утешения. Лин 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пойдём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поздно, Лин Фань потянул брата за собой. Лин Юэ чувствовал себя немного неловко из-за этого всё ещё неугомонного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маленькую ванну, которая явно была тесной для двух взрослых, Лин Фань нахмурился. Лин Юэ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выросли, нельзя сравнивать с детством. Я налью тебе воды, ты мойся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сдался, решив, что завтра купит ванну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Лин Юэ, которому теперь было пятнадцать, тоже подрос, но его тело оставалось хрупким. Сняв маску, его лицо стало ещё более изысканным, а взгляд, казалось, мог заворожить. Лин Юэ, вытирая волосы, вдруг остановился,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заметил этого, занявшись одеждой Лин Фаня. Старая одежда уже не подходила, и это были вещи, которые учитель купил для него. Их было всего две-три, и Лин Юэ решил, что завтра пойдёт на рынок, чтобы купить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глаза и увидел, что Лин Фань застыл на месте, его мокрые волосы промочили тонкую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застыл? Давай я вытру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подошёл, взял его за руку и усадил на стул. Хотя в комнате было тепло из-за печки, легко было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улыбался, наслаждаясь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Юэ повёл Лин Фаня на рынок, чтобы купить необходимые вещи. Ведь Лин Фань отсутствовал так долго, что многое нужно было обновить. Лин Юэ с удовольствием провёл его по городу Уэрму, и в конце, по настоянию Лин Фаня, они купили огромную ванну. Видимо, он был очень привязан к купанию. Но если Лин Фань был счастлив, Лин Юэ готов был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уже под вечер, Лин Юэ, который сам по себе был домоседом, устал и сразу лёг на кровать, не желая вставать. Лин Фань, привыкший к физическим нагрузкам, чувствовал себя прекрасно и, увидев, как брат устал, сразу же побежал на кухню, чтобы нагреть воды. Они уже поели в городе, так что готовить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 Фань принёс в комнату таз с горячей водой и, увидев уставшего брата, сжалился над ним. Он взял полотенце, смоченное лекарственным раствором, и подошёл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сними маску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лишь слегка дрогнул ресницами, но не проснулся — видимо,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решил сделать это сам. Носить маску слишком долго было вредно, особенно если брат делал это каждый день. Он сожалел, что брат вынужден скрывать свою красоту, но в то же время не хотел, чтобы другие видели его. Ему казалось, что только он один должен видеть брата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раствора маска легко снялась, открыв его прекрасное лицо. Из-за того, что оно долго было скрыто, кожа казалась ещё более белоснежной. Лин Фань взял другое полотенце, смочил его теплой водой и аккуратно протёр лицо брата. Он наклонился ближе, внимательно рассматривая спящего, и заметил, что его лицо было идеальным даже вблизи. Лин Фань улыбнулся, поцеловав его в лоб, снял их одежду и, не утруждая себя купанием, лёг рядом, обняв брата,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небо только начинало светлеть, Лин Юэ, не открывая глаз, привычно потянулся к стороне, но не почувствовал тепла. Он сразу же проснулся, сел и огляделся. Лин Фаня нигде не было. Он нахмурился, встал, надел обувь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рассвет только начинался, где-то вдалеке кричали петухи. Во дворе Лин Фань размахивал мечом — он встал рано, чтобы тренироваться. Лин Юэ вздохнул с облегчением. Он уже начал думать, что вчерашний день был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Фань, увидев, что брат встал так рано и вышел в тонкой рубашке, поспешил подойти. Утро в Уэрму было прохладным, словно зима уже приближалась: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его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увидел тебя с утра и подумал, что ты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нужно так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Лин Фань помог ему одеться, заботливо обходясь с ним, словно он был ребёнком. Лин Юэ рассмеялся,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Фань вырос. Если ты когда-нибудь женишься, твоей жене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на мгновение остановился, завязывая пояс,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женюсь.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такой серьёзный. Может, у тебя уже есть кто-то? Хотя нет, откуда бы тебе знать девушек в долине? — Лин Юэ говорил сам с собой, затем опроверг свои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ты ошибаешься. Я никого не знаю. Я всегда буду жить с тобой и не женюсь, — Лин Фань снова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лишь улыбнулся. Ребёнок ещё слишком мал, чтобы понимать такие вещи. Даже он сам никогда не был в отношениях. Это была просто шутка. К тому же, Лин Фань пока что жил в изоляции, так что ему было рано думать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 тренироваться, а я приготовлю завтрак, — Лин Юэ похлопал его по руке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стоял в дверях, словно хотел что-то сказать, но остановил Лин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серьёзно. Я не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решил, что в его возрасте дети часто зависят от близких и отвергают взрослые темы.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не женишься,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пошёл на кухню, а Лин Фань стоял на месте, почесывая голову. Разве гер может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позавтракали, и Лин Юэ нагрел большую кастрюлю воды. Вчера они весь день гуляли и легли спать, не помывшись, что было неприятно. Теперь они могли использовать огромную ванну, купленную вчера. Лин Фань был в восторге — наконец-то он мог купаться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посмотрел на своего брата, который уже залез в воду как счастливая рыба, и улыбнулся, снимая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Фань, облокотившись на край ванны, смотрел, как брат снимает одежду. Внезапно он почувствовал, как пересохло в горле. Когда Лин Юэ снял рубашку, обнажив свою безупречную кожу, Лин Фань резко отвернулся, чувствуя, что если продолжит смотреть, то может наделать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действительно была огромной. Когда её принесли, потребовалось несколько человек, чтобы установить её. Одному человеку в ней можно было даже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погрузился в горячую воду и с облегчением вздохнул. Лин Фань, услышав этот звук, почувствовал, как сердце заколотилось. Он смущённо прикрыл грудь, словно боясь, что брат услышит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прислонившись к ванне, вдруг заметил, что его брат, который только что был таким активным, теперь сидел неподвижно. Он подплыл к нему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подплыл к нему, и его обнажённое тело оказалось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он выглядел как призрак. Его прекрасное лицо, обрамлённое распущенными волосами, казалось ещё более загадочным в паре. Капли воды стекали по его изящным ключицам, скользя по гладкой коже и исчезая в глубине. Его тело, покрытое каплями воды, выглядело соблазнительно и чарующе. Лин Фань затаил дыхание, а под водой виднелись розовые соски, вызывая бурю эмоций. Он почувствовал, что теряет контроль, и поплыл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тренируюсь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Медитируешь в ванне? — Лин Юэ удивился, никогда не слышав о такой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говорил, что в горячей воде энергия течёт лучше. А ещё я вспомнил, что не закончил одну тренировку,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быстро вылез из ванны, чувствуя себя неловко под взглядом брата. Он наспех накинул одежду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Лин Юэ покачал головой, глядя на его поспешный уход. Его импульсивность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Сохранена терминология гендерной системы (гер)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Уточнены формы глаголов (например, "пойдём" вместо "пойдем")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пунктуационные ошибки в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http://bllate.org/book/16371/1480823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