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прижался к его руке, словно ребёнок, ища утешения. Лин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Лин Фань потянул брата за собой. Лин Юэ чувствовал себя немного неловко из-за этого всё ещё неугомонного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маленькую ванну, которая явно была тесной для двух взрослых, Лин Фань нахмурился. Лин Юэ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выросли, нельзя сравнивать с детством. Я налью тебе воды, ты мойся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сдался, решив, что завтра купит ванну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Лин Юэ, которому теперь было пятнадцать, тоже подрос, но его тело оставалось хрупким. Сняв маску, его лицо стало ещё более изысканным, а взгляд, казалось, мог заворожить. Лин Юэ, вытирая волосы, вдруг остановился,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заметил этого, занявшись одеждой Лин Фаня. Старая одежда уже не подходила, и это были вещи, которые учитель купил для него. Их было всего две-три, и Лин Юэ решил, что завтра пойдёт на рынок, чтобы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глаза и увидел, что Лин Фань застыл на месте, его мокрые волосы промочили тонкую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застыл? Давай я вытру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подошёл, взял его за руку и усадил на стул. Хотя в комнате было тепло из-за печки, легко было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улыбался, наслаждаясь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Юэ повёл Лин Фаня на рынок, чтобы купить необходимые вещи. Ведь Лин Фань отсутствовал так долго, что многое нужно было обновить. Лин Юэ с удовольствием провёл его по городу Уэрму, и в конце, по настоянию Лин Фаня, они купили огромную ванну. Видимо, он был очень привязан к купанию. Но если Лин Фань был счастлив, Лин Юэ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уже под вечер, Лин Юэ, который сам по себе был домоседом, устал и сразу лёг на кровать, не желая вставать. Лин Фань, привыкший к физическим нагрузкам, чувствовал себя прекрасно и, увидев, как брат устал, сразу же побежал на кухню, чтобы нагреть воды. Они уже поели в городе, так что готовить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Фань принёс в комнату таз с горячей водой и, увидев уставшего брата, сжалился над ним. Он взял полотенце, смоченное лекарственным раствором,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сними маску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лишь слегка дрогнул ресницами, но не проснулся — видимо,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решил сделать это сам. Носить маску слишком долго было вредно, особенно если брат делал это каждый день. Он сожалел, что брат вынужден скрывать свою красоту, но в то же время не хотел, чтобы другие видели его. Ему казалось, что только он один должен видеть брата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раствора маска легко снялась, открыв его прекрасное лицо. Из-за того, что оно долго было скрыто, кожа казалась ещё более белоснежной. Лин Фань взял другое полотенце, смочил его теплой водой и аккуратно протёр лицо брата. Он наклонился ближе, внимательно рассматривая спящего, и заметил, что его лицо было идеальным даже вблизи. Лин Фань улыбнулся, поцеловав его в лоб, снял их одежду и, не утруждая себя купанием, лёг рядом, обняв брата,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небо только начинало светлеть, Лин Юэ, не открывая глаз, привычно потянулся к стороне, но не почувствовал тепла. Он сразу же проснулся, сел и огляделся. Лин Фаня нигде не было. Он нахмурился, встал, надел обувь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рассвет только начинался, где-то вдалеке кричали петухи. Во дворе Лин Фань размахивал мечом — он встал рано, чтобы тренироваться. Лин Юэ вздохнул с облегчением. Он уже начал думать, что вчерашний день был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увидев, что брат встал так рано и вышел в тонкой рубашке, поспешил подойти. Утро в Уэрму было прохладным, словно зима уже приближалась: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увидел тебя с утра и подумал, что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так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Лин Фань помог ему одеться, заботливо обходясь с ним, словно он был ребёнком. Лин Юэ рассмеялся,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Фань вырос. Если ты когда-нибудь женишься, твоей жене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 мгновение остановился, завязывая пояс,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такой серьёзный. Может, у тебя уже есть кто-то? Хотя нет, откуда бы тебе знать девушек в долине? — Лин Юэ говорил сам с собой, затем опроверг свои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ошибаешься. Я никого не знаю. Я всегда буду жить с тобой и не женюсь, — Лин Фань снова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лишь улыбнулся. Ребёнок ещё слишком мал, чтобы понимать такие вещи. Даже он сам никогда не был в отношениях. Это была просто шутка. К тому же, Лин Фань пока что жил в изоляции, так что ему было рано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тренироваться, а я приготовлю завтрак, — Лин Юэ похлопал его по руке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стоял в дверях, словно хотел что-то сказать, но остановил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серьёзно. Я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решил, что в его возрасте дети часто зависят от близких и отвергают взрослые темы.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не женишься,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пошёл на кухню, а Лин Фань стоял на месте, почесывая голову. Разве гер 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позавтракали, и Лин Юэ нагрел большую кастрюлю воды. Вчера они весь день гуляли и легли спать, не помывшись, что было неприятно. Теперь они могли использовать огромную ванну, купленную вчера. Лин Фань был в восторге — наконец-то он мог купаться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посмотрел на своего брата, который уже залез в воду как счастливая рыба, и улыбнулся, снимая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облокотившись на край ванны, смотрел, как брат снимает одежду. Внезапно он почувствовал, как пересохло в горле. Когда Лин Юэ снял рубашку, обнажив свою безупречную кожу, Лин Фань резко отвернулся, чувствуя, что если продолжит смотреть, то может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действительно была огромной. Когда её принесли, потребовалось несколько человек, чтобы установить её. Одному человеку в ней можно было даже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погрузился в горячую воду и с облегчением вздохнул. Лин Фань, услышав этот звук, почувствовал, как сердце заколотилось. Он смущённо прикрыл грудь, словно боясь, что брат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прислонившись к ванне, вдруг заметил, что его брат, который только что был таким активным, теперь сидел неподвижно. Он подплыл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подплыл к нему, и его обнажённое тело оказалось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выглядел как призрак. Его прекрасное лицо, обрамлённое распущенными волосами, казалось ещё более загадочным в паре. Капли воды стекали по его изящным ключицам, скользя по гладкой коже и исчезая в глубине. Его тело, покрытое каплями воды, выглядело соблазнительно и чарующе. Лин Фань затаил дыхание, а под водой виднелись розовые соски, вызывая бурю эмоций. Он почувствовал, что теряет контроль, и поплыл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тренируюсь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Медитируешь в ванне? — Лин Юэ удивился, никогда не слышав о такой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говорил, что в горячей воде энергия течёт лучше. А ещё я вспомнил, что не закончил одну тренировку,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быстро вылез из ванны, чувствуя себя неловко под взглядом брата. Он наспех накинул одежду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Лин Юэ покачал головой, глядя на его поспешный уход. Его импульсивность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терминология гендерной системы (гер)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Уточнены формы глаголов (например, "пойдём" вместо "пойдем")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