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Фань с досадой выбежал наружу, оглянувшись на дом, почувствовал неловкость. Почему вид раздетого брата вызывал в нём такое беспокойство? Ведь они всегда мылись вместе с детства, и никогда раньше это не казалось странным. Сердце билось так быстро — неужели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недоумевал, не понимая, что с ним происходит. Немного помучившись, он решил заняться тренировкой с мечом. Выплеснув накопившееся напряжение через физическую активность,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 Юэ, закончив мыться, вышел наружу и увидел, как Лин Фань размахивает мечом во дворе, демонстрируя впечатляющую технику. Ему показалось, что этот маленький парень в своей серьёзности выглядит довольно привлекательно. Лин Юэ подумал, что, возможно, в будущем его брат станет настоящим сердцеедом.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казалось довольно приятной перспективой.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не стал мешать Лин Фаню тренироваться и направился в свою художественную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хотя и заметил выход брата, сделал вид, что не видел его. Увидев, что Лин Юэ пошёл внутрь, он потерял интерес к тренировке, положил меч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делаешь? — спросил Лин Фань, ещё не зная, что кладовую превратили в художественную комнату. Войдя внутрь, он с удивлением обнаружил, что комната преобразилась. Стены и пол были уставлены картинами. — Брат, это всё ты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 Юэ, не поднимая головы,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Лин Фань взглянул на несколько картин с изображением похожих детей и замер. — Почему они выглядят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поднял голову и увидел, как его младший брат смотрит на картины с недоумением. Он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глупыш, тебе кажется, что это кто-то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растерянно кивнул, и Лин Юэ рассмеялся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внимательнее, на кого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продолжил всматриваться и через некоторое время с изумлением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захохотал, подошёл и постучал по голове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талантливый, нарисовал так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похоже? Ты же сам не узнал, — Лин Юэ, закончив смеяться,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брат, ты нарисовал очень похоже. Просто... зачем ты рисовал меня? — Лин Фань с удивлением посмотрел на изображение себя в детстве. — Это я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Ты тогда каждый день мочился в кровать, и я каждый день менял тебе пелёнки.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покраснел и с раздражением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можешь это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яркие воспоминания, чтобы их забыть, — ответил Лин Юэ. Возможно, другие дети в три-четыре года уже забыли бы такое, но он был взрослым в душе — как он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брат помнит такие позорные моменты, Лин Фань нахмурился и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должен забыть это! Ты должен помнить только хорошее обо мне, не вспоминай эти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задумался, а затем серьёзно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даже то, что ты мочился в кровать — это прекрасное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двух недель, и мастер внезапно вернулся, принеся с собой меч, который подарил Лин Фаню. Меч назывался Дуаньхунь и когда-то принадлежал великому мастеру, который позже удалился от мира и исчез. Лин Фань сразу же влюбился в это оружие и не мог оторвать от него глаз. Мастер сказал, что это редкое и могущественное оружие, способное перерезать волосок. Однако из-за его ценности меч был завёрнут в чёрную ткань, чтобы выглядеть как обычный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тоже заинтересовался. Это звучало как что-то из романа. Неужели Лин Фань станет героем, который спасёт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мастера Лин Фань не прекращал тренировки. Видя, как он целыми днями прилипает к Лин Юэ, мастер решил увеличить нагрузку, чтобы у парня не оставалось времени на брата. Теперь Лин Фань мог быть рядом только ночью, когда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знал, что тренировки тяжелы для младшего брата, поэтому позволял ему капризничать. Днём он занимался рисованием в своей комнате, а вечерами читал с Лин Фанем книги. Жизнь текла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Лин Юэ нарисовал особенно удачную картину и решил навестить дядюшку Фу. Взглянув в зеркало, он нахмурился, но в этот раз решил не надевать маску. Носить её каждый раз было неудобно, и сегодня он решил дать себе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шляпу и взяв свиток с картиной, он вышел из дома. Во дворе, где Лин Фань занимался тренировками, парень сразу же потерял концентрацию. Но как только он двинулся, мастер ударил его хлыстом. Лин Фань бросил умоляющий взгляд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увидев это, изменил маршрут и подошёл к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собираюсь приготовить цзяоцзи на ужин, и мне нужно купить много ингредиентов. Можно ли взять Лин Фаня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цзяоцзи, у учителя потекли слюнки, и он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быстрее, не теряйте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кивнул и, глядя на притворяющегося серьёзным Лин Фаня,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радостно прилип к брату. Лин Юэ был для него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Павильон Цанчжэнь, дядюшка Фу, как обычно, был один в магазине. Место выглядело пустынным, но так было всегда с коллекционными лавками.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кто? — дядюшка Фу впервые увидел, что Юэ Фань привёл с собой кого-то, 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 снял шляпу, украшенную чёрной вуалью, что придавало ему вид таинственного героя. Однако он был вовсе не героем, а слабым юношей, не способным даже убить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 Лин Фань. Сяо Фань, поздоровайся с дядюшкой Фу, — Лин Юэ представил брата, и тот послушно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очень любил Лин Юэ, и теперь, увидев вежливого младшего брата, был ещё больше рад. Прожив большую часть жизни в этом маленьком городе один, он знал, что Лин Юэ — хороший парень, и не скрывал своей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раньше ты никогда не упоминала, что у тебя есть такой красивый младший брат? — дядюшка Фу похвалил Лин Фаня, чем смутил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раньше ушёл в горы, чтобы учиться у мастера, и только недавно вернулся, — объяснил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таком молодом возрасте уже стал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хочу защищать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учишься боевым искусствам ради брата? Какой хороший мальчик! — дядюшка Фу смотрел на него с восхищением. Если бы у него был такой сын, он бы не жалел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не хвалите его слишком сильно, а то он зазнается, — Лин Юэ подшутил и передал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смеясь, взял картину и с удивлением посмотрел на шляпу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в шляпе?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сделал вид,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недавно простудился и теперь боюсь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зачем ты вышел? — дядюшка Фу нахмурился. — Не нужно было спешить, мог прийти, когда выздоровеешь.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дядюшка Фу, просто я соскучился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дядюшка Фу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Павильона Цанчжэнь, они пошли по улице, и Лин Фань начал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все эти годы зарабатывал на жизнь рисованием?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Мастер оставил мне много денег, я просто иногда рисую и продаю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задумался и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ингредиенты для цзяоцзи, они вернулись домой. Лин Юэ заметил, что Лин Фань был необычно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шляпу и внимательно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зарабатывать деньги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улыбнулся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ты ещё маленький, не торопись. К тому же брат должен заботиться о младшем —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всерьёз задумался об этом и, не сказав Лин Юэ, попросил мастера найти ему работу. Неизвестно, как он уговорил мастера, но тот действительно нашёл ему подработку. Лин Юэ узнал об этом последним и был категорически против. Лин Фаню было всего одиннадцать лет — в современном мире это считалось бы детским трудом. Хотя в этом возрасте здесь он уже считался почти взрослым, Лин Юэ продолжал воспитывать его по современным стандартам, забывая о различиях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сердись на меня, пожалуйста, — Лин Фань смотрел на брата, который обиделся и не разговаривал с ним, и чувствовал, как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прошу, не сердись. Не оставляй Сяо Фаня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http://bllate.org/book/16371/1480830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